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C57E82" w14:textId="77777777" w:rsidR="00F71402" w:rsidRPr="00BA5A70" w:rsidRDefault="003D21D4">
      <w:pPr>
        <w:tabs>
          <w:tab w:val="left" w:pos="1418"/>
        </w:tabs>
        <w:ind w:left="5245" w:right="-284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Приложение № 1 к распоряжению</w:t>
      </w:r>
    </w:p>
    <w:p w14:paraId="4193212C" w14:textId="77777777" w:rsidR="00F71402" w:rsidRPr="00BA5A70" w:rsidRDefault="003D21D4">
      <w:pPr>
        <w:tabs>
          <w:tab w:val="left" w:pos="1418"/>
        </w:tabs>
        <w:ind w:left="5245" w:right="-284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Департамента образования</w:t>
      </w:r>
    </w:p>
    <w:p w14:paraId="446C7258" w14:textId="77777777" w:rsidR="00F71402" w:rsidRPr="00BA5A70" w:rsidRDefault="003D21D4">
      <w:pPr>
        <w:tabs>
          <w:tab w:val="left" w:pos="1418"/>
        </w:tabs>
        <w:ind w:left="5245" w:right="-284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Администрации города Екатеринбурга</w:t>
      </w:r>
    </w:p>
    <w:p w14:paraId="0F6B8040" w14:textId="77777777" w:rsidR="00F71402" w:rsidRPr="00BA5A70" w:rsidRDefault="003D21D4">
      <w:pPr>
        <w:ind w:left="5245" w:right="-82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от ____________ № ____________</w:t>
      </w:r>
    </w:p>
    <w:p w14:paraId="2A23C868" w14:textId="77777777" w:rsidR="00F71402" w:rsidRPr="00BA5A70" w:rsidRDefault="00F71402">
      <w:pPr>
        <w:ind w:right="560"/>
        <w:rPr>
          <w:rFonts w:ascii="Liberation Serif" w:eastAsia="Liberation Serif" w:hAnsi="Liberation Serif" w:cs="Liberation Serif"/>
          <w:sz w:val="28"/>
          <w:szCs w:val="28"/>
        </w:rPr>
      </w:pPr>
    </w:p>
    <w:p w14:paraId="39CBF741" w14:textId="77777777" w:rsidR="00F71402" w:rsidRPr="00BA5A70" w:rsidRDefault="003D21D4">
      <w:pPr>
        <w:pStyle w:val="1"/>
        <w:ind w:left="0" w:right="-143" w:hanging="142"/>
        <w:jc w:val="center"/>
        <w:rPr>
          <w:rFonts w:ascii="Liberation Serif" w:eastAsia="Liberation Serif" w:hAnsi="Liberation Serif" w:cs="Liberation Serif"/>
          <w:b w:val="0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b w:val="0"/>
          <w:sz w:val="28"/>
          <w:szCs w:val="28"/>
        </w:rPr>
        <w:t xml:space="preserve">Положение о системе обеспечения объективности процедур школьного </w:t>
      </w:r>
    </w:p>
    <w:p w14:paraId="60D9384D" w14:textId="77777777" w:rsidR="00F71402" w:rsidRPr="00BA5A70" w:rsidRDefault="003D21D4">
      <w:pPr>
        <w:pStyle w:val="1"/>
        <w:ind w:left="0" w:right="-143" w:hanging="142"/>
        <w:jc w:val="center"/>
        <w:rPr>
          <w:rFonts w:ascii="Liberation Serif" w:eastAsia="Liberation Serif" w:hAnsi="Liberation Serif" w:cs="Liberation Serif"/>
          <w:b w:val="0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b w:val="0"/>
          <w:sz w:val="28"/>
          <w:szCs w:val="28"/>
        </w:rPr>
        <w:t>и муниципального этапов всероссийской олимпиады школьников</w:t>
      </w:r>
    </w:p>
    <w:p w14:paraId="0851CAF3" w14:textId="77777777" w:rsidR="00F71402" w:rsidRPr="00BA5A70" w:rsidRDefault="003D21D4">
      <w:pPr>
        <w:pStyle w:val="1"/>
        <w:ind w:left="0" w:right="-143" w:hanging="142"/>
        <w:jc w:val="center"/>
        <w:rPr>
          <w:rFonts w:ascii="Liberation Serif" w:eastAsia="Liberation Serif" w:hAnsi="Liberation Serif" w:cs="Liberation Serif"/>
          <w:b w:val="0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b w:val="0"/>
          <w:sz w:val="28"/>
          <w:szCs w:val="28"/>
        </w:rPr>
        <w:t xml:space="preserve"> в муниципальном образовании «город Екатеринбург»</w:t>
      </w:r>
    </w:p>
    <w:p w14:paraId="44E3921C" w14:textId="77777777" w:rsidR="00F71402" w:rsidRPr="00BA5A70" w:rsidRDefault="00F71402">
      <w:pPr>
        <w:pBdr>
          <w:top w:val="nil"/>
          <w:left w:val="nil"/>
          <w:bottom w:val="nil"/>
          <w:right w:val="nil"/>
          <w:between w:val="nil"/>
        </w:pBdr>
        <w:ind w:right="-143" w:firstLine="709"/>
        <w:rPr>
          <w:rFonts w:ascii="Liberation Serif" w:eastAsia="Liberation Serif" w:hAnsi="Liberation Serif" w:cs="Liberation Serif"/>
          <w:sz w:val="28"/>
          <w:szCs w:val="28"/>
        </w:rPr>
      </w:pPr>
    </w:p>
    <w:p w14:paraId="69692119" w14:textId="77777777" w:rsidR="00F71402" w:rsidRPr="00BA5A70" w:rsidRDefault="003D21D4">
      <w:pPr>
        <w:pStyle w:val="1"/>
        <w:numPr>
          <w:ilvl w:val="0"/>
          <w:numId w:val="4"/>
        </w:numPr>
        <w:tabs>
          <w:tab w:val="left" w:pos="567"/>
          <w:tab w:val="left" w:pos="4751"/>
        </w:tabs>
        <w:ind w:left="-142" w:right="-143" w:firstLine="426"/>
        <w:jc w:val="center"/>
        <w:rPr>
          <w:rFonts w:ascii="Liberation Serif" w:eastAsia="Liberation Serif" w:hAnsi="Liberation Serif" w:cs="Liberation Serif"/>
          <w:b w:val="0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b w:val="0"/>
          <w:sz w:val="28"/>
          <w:szCs w:val="28"/>
        </w:rPr>
        <w:t>Общие положения</w:t>
      </w:r>
    </w:p>
    <w:p w14:paraId="0127AFA0" w14:textId="77777777" w:rsidR="00F71402" w:rsidRPr="00BA5A70" w:rsidRDefault="003D21D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Настоящее Положение о системе обеспечения объективности процедур школьного и муниципального этапов всероссийской олимпиады школьников (далее – олимпиада) в муниципальном образовании </w:t>
      </w:r>
      <w:r w:rsidR="009270ED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«город Екатеринбург» (далее – Положение) обеспечивает повышение уровня объективности процедур </w:t>
      </w:r>
      <w:r w:rsidR="009270ED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проведения и оценивания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олимпиады через формирование системы обеспечения объективности процедур олимпиады, создания качественных организационно-содержательных условий </w:t>
      </w:r>
      <w:r w:rsidR="009270ED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и объективного проведения олимпиады в муниципальном образовании </w:t>
      </w:r>
      <w:r w:rsidR="009270ED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«город Екатеринбург».</w:t>
      </w:r>
    </w:p>
    <w:p w14:paraId="6A89440C" w14:textId="77777777" w:rsidR="00F71402" w:rsidRPr="00BA5A70" w:rsidRDefault="003D21D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Положение разработано в соответствии со следующими нормативными документами:</w:t>
      </w:r>
    </w:p>
    <w:p w14:paraId="2F045FAC" w14:textId="77777777"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Федеральный закон Российской Федерации от 29.12.2012 № 273-ФЗ </w:t>
      </w:r>
      <w:r w:rsidR="00CB0BD9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(в ред. от 17.02.2023) «Об образовании в Российской Федерации»;</w:t>
      </w:r>
    </w:p>
    <w:p w14:paraId="55D70A39" w14:textId="77777777"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Постановление Правительства Российской Федерации от 05.08.2013 </w:t>
      </w:r>
      <w:r w:rsidR="00CB0BD9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№ 662 (в ред. от 24.03.2022) «Об осуществлении мониторинга системы образования»;</w:t>
      </w:r>
    </w:p>
    <w:p w14:paraId="35B00426" w14:textId="77777777"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Письмо Федеральной службы по надзору в сфере образования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и науки (Рособрнадзор) от 16.03.2018 № 05-71 «О направлении рекомендаций по повышению объективности оценки образовательных результатов»;</w:t>
      </w:r>
    </w:p>
    <w:p w14:paraId="3C9BFEAC" w14:textId="77777777"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Приказ Министерства просвещения Российской Федерации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от 27.11.2020 № 678 «Об утверждении Порядка проведения всероссийской олимпиады школьников»;</w:t>
      </w:r>
    </w:p>
    <w:p w14:paraId="4785D04B" w14:textId="77777777"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Приказ Министерства просвещения Российской Федерации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 xml:space="preserve">от 16.08.2021 № 565 «О внесении изменения в приказ Министерства просвещения Российской Федерации от 27 ноября 2020 г. № 678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«Об утверждении Порядка проведения всероссийской олимпиады школьников»;</w:t>
      </w:r>
    </w:p>
    <w:p w14:paraId="7394B5D8" w14:textId="77777777"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Приказ Министерства просвещения Российской Федерации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от 14.02.2022 № 73 «О внесении изменений в Порядок проведения всероссийской олимпиады школьников, утвержденный приказом от 27 ноября 2020 г. № 678»;</w:t>
      </w:r>
    </w:p>
    <w:p w14:paraId="2B110F30" w14:textId="77777777"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Приказ Министерства просвещения Российской Федерации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от 26.01.2023 № 55 «О внесении изменений в Порядок проведения всероссийской олимпиады школьников, утвержденный приказом от 27 ноября 2020 г. № 678»;</w:t>
      </w:r>
    </w:p>
    <w:p w14:paraId="488077AF" w14:textId="77777777"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Приказ Министерства образования и науки Российской Федерации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 xml:space="preserve">от 28.06.2013 № 491 «Об утверждении Порядка аккредитации граждан </w:t>
      </w:r>
      <w:r w:rsidR="00CB0BD9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школьников»;  </w:t>
      </w:r>
    </w:p>
    <w:p w14:paraId="037C46D9" w14:textId="77777777"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Приказ Министерства образования и молодежной политики Свердловской области от 29.10.2021 № 1015-Д «Об утверждении Положения </w:t>
      </w:r>
      <w:r w:rsidR="00CB0BD9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об аккредитации граждан в качестве общественных наблюдателей при проведении всероссийской олимпиады школьников в Свердловской области»;</w:t>
      </w:r>
    </w:p>
    <w:p w14:paraId="51B6B73E" w14:textId="77777777"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Приказ Министерства образования и молодежной политики Свердловской области от 10.12.2021 № 1170-Д «О внесении изменений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в Положение об аккредитации граждан в качестве общественных наблюдателей при проведении всероссийской олимпиады школьников в Свердловской области, утвержденное приказом Министерства образования и молодежной политики Свердловской области от 29.10.2021 № 1015-Д»;</w:t>
      </w:r>
    </w:p>
    <w:p w14:paraId="69A09924" w14:textId="77777777"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Комплекс мер по реализации системы объективности процедур оценки качества образования и олимпиад школьников, утвержденным протоколом заседания рабочей группы по развитию региональной системы оценки качества образования и региональных механизмов управления качеством образования </w:t>
      </w:r>
      <w:r w:rsidR="00CB0BD9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в Министерстве образования и молодежной политики Свердловской области </w:t>
      </w:r>
      <w:r w:rsidR="00CB0BD9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от 29.06.2020 № 1;</w:t>
      </w:r>
    </w:p>
    <w:p w14:paraId="511FEF31" w14:textId="77777777" w:rsidR="00F71402" w:rsidRPr="00BA5A70" w:rsidRDefault="003D21D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ind w:left="-142" w:right="-142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Положение о мониторинге региональных показателей качества подготовки обучающихся в рамках реализации направления «Система оценки качества подготовки обучающихся» Региональной системы оценки качества образования в Свердловской области, утвержденным протоколом заседания рабочей группы по развитию региональной системы оценки качества образования и региональных механизмов управления качеством образования </w:t>
      </w:r>
      <w:r w:rsidR="00CB0BD9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в Министерстве образования и молодежной политики Свердловской области </w:t>
      </w:r>
      <w:r w:rsidR="00CB0BD9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от 29.06.2020 № 1.</w:t>
      </w:r>
    </w:p>
    <w:p w14:paraId="512800F8" w14:textId="77777777" w:rsidR="00F71402" w:rsidRPr="00BA5A70" w:rsidRDefault="00F714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left="284" w:right="-142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06B9FF97" w14:textId="77777777" w:rsidR="00F71402" w:rsidRPr="00BA5A70" w:rsidRDefault="003D21D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93"/>
        </w:tabs>
        <w:ind w:right="-14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Цели и задачи</w:t>
      </w:r>
    </w:p>
    <w:p w14:paraId="288F0100" w14:textId="0BCC3167" w:rsidR="00F71402" w:rsidRPr="00BA5A70" w:rsidRDefault="003D21D4" w:rsidP="00CB0BD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Цель: повышение уровня объективности и прозрачности </w:t>
      </w:r>
      <w:r w:rsidR="00CB0BD9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процедур </w:t>
      </w:r>
      <w:r w:rsidR="00C7303E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="00902842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и результатов </w:t>
      </w:r>
      <w:r w:rsidR="00CB0BD9" w:rsidRPr="00BA5A70">
        <w:rPr>
          <w:rFonts w:ascii="Liberation Serif" w:eastAsia="Liberation Serif" w:hAnsi="Liberation Serif" w:cs="Liberation Serif"/>
          <w:sz w:val="28"/>
          <w:szCs w:val="28"/>
        </w:rPr>
        <w:t>олимпиады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112618DF" w14:textId="77777777" w:rsidR="00F71402" w:rsidRPr="00BA5A70" w:rsidRDefault="003D21D4" w:rsidP="00CB0BD9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Задачи:</w:t>
      </w:r>
    </w:p>
    <w:p w14:paraId="7D94DB81" w14:textId="77777777" w:rsidR="00F71402" w:rsidRPr="00BA5A70" w:rsidRDefault="003D21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создание и нормативное закрепление единых подходов к обеспечению системы объективности процедур олимпиады;</w:t>
      </w:r>
    </w:p>
    <w:p w14:paraId="52B5E26B" w14:textId="77777777" w:rsidR="00F71402" w:rsidRPr="00BA5A70" w:rsidRDefault="003D21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предупреждение признаков проявлений необъективности </w:t>
      </w:r>
      <w:r w:rsidR="00CB0BD9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при проведении процедур олимпиады; </w:t>
      </w:r>
    </w:p>
    <w:p w14:paraId="26BBF4C5" w14:textId="77777777" w:rsidR="00F71402" w:rsidRPr="00BA5A70" w:rsidRDefault="003D21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повышение уровня объективности процедур олимпиады;</w:t>
      </w:r>
    </w:p>
    <w:p w14:paraId="66DF5807" w14:textId="72A711C5" w:rsidR="007C36A2" w:rsidRPr="00BA5A70" w:rsidRDefault="003D21D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формирование позитивного отношения у участников образовательных отношений к проведению оценочных процедур в общеобразовательных организациях</w:t>
      </w:r>
      <w:r w:rsidR="007C36A2" w:rsidRPr="00BA5A70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14:paraId="0E61B82B" w14:textId="2E75D145" w:rsidR="00900A69" w:rsidRPr="00BA5A70" w:rsidRDefault="00900A69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проведение мониторинговых исследований системы обеспечения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lastRenderedPageBreak/>
        <w:t>объективности процедур олимпиады;</w:t>
      </w:r>
    </w:p>
    <w:p w14:paraId="13A9F180" w14:textId="1438670A" w:rsidR="00F71402" w:rsidRPr="00BA5A70" w:rsidRDefault="007C36A2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принятие эффективных управленческих решений, реализация мер </w:t>
      </w:r>
      <w:r w:rsidR="00504B52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и мероприятий по повышению объективности и прозрачности процедур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и результатов олимпиады</w:t>
      </w:r>
      <w:r w:rsidR="003D21D4" w:rsidRPr="00BA5A70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79A27D5C" w14:textId="77777777" w:rsidR="00F71402" w:rsidRPr="00BA5A70" w:rsidRDefault="00F71402">
      <w:pPr>
        <w:pBdr>
          <w:top w:val="nil"/>
          <w:left w:val="nil"/>
          <w:bottom w:val="nil"/>
          <w:right w:val="nil"/>
          <w:between w:val="nil"/>
        </w:pBdr>
        <w:ind w:left="284" w:right="-18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69B025A9" w14:textId="77777777" w:rsidR="002F5FDA" w:rsidRPr="00BA5A70" w:rsidRDefault="003D21D4" w:rsidP="002F5FDA">
      <w:pPr>
        <w:pStyle w:val="1"/>
        <w:ind w:left="0" w:firstLine="0"/>
        <w:jc w:val="center"/>
        <w:rPr>
          <w:rFonts w:ascii="Liberation Serif" w:eastAsia="Liberation Serif" w:hAnsi="Liberation Serif" w:cs="Liberation Serif"/>
          <w:b w:val="0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b w:val="0"/>
          <w:sz w:val="28"/>
          <w:szCs w:val="28"/>
        </w:rPr>
        <w:t xml:space="preserve">3. Структура системы обеспечения объективности </w:t>
      </w:r>
    </w:p>
    <w:p w14:paraId="25A1AC52" w14:textId="77777777" w:rsidR="00F71402" w:rsidRPr="00BA5A70" w:rsidRDefault="003D21D4" w:rsidP="002F5FDA">
      <w:pPr>
        <w:pStyle w:val="1"/>
        <w:ind w:left="0" w:firstLine="0"/>
        <w:jc w:val="center"/>
        <w:rPr>
          <w:rFonts w:ascii="Liberation Serif" w:eastAsia="Liberation Serif" w:hAnsi="Liberation Serif" w:cs="Liberation Serif"/>
          <w:b w:val="0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b w:val="0"/>
          <w:sz w:val="28"/>
          <w:szCs w:val="28"/>
        </w:rPr>
        <w:t>процедур олимпиады</w:t>
      </w:r>
    </w:p>
    <w:p w14:paraId="465C9D28" w14:textId="77777777" w:rsidR="00F71402" w:rsidRPr="00BA5A70" w:rsidRDefault="003D21D4">
      <w:p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3.1. Система обеспечения объективности процедур олимпиады включает:</w:t>
      </w:r>
    </w:p>
    <w:p w14:paraId="6A05D96D" w14:textId="77777777" w:rsidR="00F71402" w:rsidRPr="00BA5A70" w:rsidRDefault="003D21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организационно-технологическое и информационно-аналитическое сопровождение проведения процедур олимпиады в общеобразовательных организациях в соответствии с Порядком проведения олимпиады, нормативными правовыми документами Министерства образования </w:t>
      </w:r>
      <w:r w:rsidR="002F5FDA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и молодежной политики Свердловской области, Департамента образования Администрации города Екатеринбурга (далее – Департа</w:t>
      </w:r>
      <w:r w:rsidR="002F5FDA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мент образования), требованиями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и рекомендациями соответствующих нормативных правовых документов регламентирующими проведение олимпиады;</w:t>
      </w:r>
    </w:p>
    <w:p w14:paraId="7D7318E4" w14:textId="77777777" w:rsidR="00F71402" w:rsidRPr="00BA5A70" w:rsidRDefault="003D21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организацию общественного наблюдения при проведении олимпиады;</w:t>
      </w:r>
    </w:p>
    <w:p w14:paraId="438ECB0E" w14:textId="77777777" w:rsidR="00F71402" w:rsidRPr="00BA5A70" w:rsidRDefault="003D21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организацию выборочной перепроверки жюри олимпиадных работ олимпиады; </w:t>
      </w:r>
    </w:p>
    <w:p w14:paraId="5810A509" w14:textId="77777777" w:rsidR="00F71402" w:rsidRPr="00BA5A70" w:rsidRDefault="003D21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проведение анализа системы работы общеобразовательных организаций по проведению процедур олимпиады и использованию результатов;</w:t>
      </w:r>
    </w:p>
    <w:p w14:paraId="11983904" w14:textId="77777777" w:rsidR="00F71402" w:rsidRPr="00BA5A70" w:rsidRDefault="003D21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организацию мероприятий с общеобразовательными организациями </w:t>
      </w:r>
      <w:r w:rsidR="002F5FDA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(с участием педагогов, обучающихся, родителей (законных представителей) </w:t>
      </w:r>
      <w:r w:rsidR="006C0D2C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по итогам проведения олимпиады, направленных на предупреждение необъективных результатов оценочных процедур олимпиады и формирование позитивного отношения всех участников и организаторов олимпиады </w:t>
      </w:r>
      <w:r w:rsidR="002F5FDA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к оценочным процедурам.</w:t>
      </w:r>
    </w:p>
    <w:p w14:paraId="17D013C4" w14:textId="77777777" w:rsidR="00F71402" w:rsidRPr="00BA5A70" w:rsidRDefault="003D21D4">
      <w:p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C9DAF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3.2. Организационная структура системы обеспечения объективности процедур олимпиады включает: </w:t>
      </w:r>
    </w:p>
    <w:p w14:paraId="2492FA5B" w14:textId="77777777" w:rsidR="00F71402" w:rsidRPr="00BA5A70" w:rsidRDefault="003D21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 w:right="-180" w:hanging="42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Департамент образования Администрации города Екатеринбурга;</w:t>
      </w:r>
    </w:p>
    <w:p w14:paraId="359B38B8" w14:textId="77777777" w:rsidR="00F71402" w:rsidRPr="00BA5A70" w:rsidRDefault="003D21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 w:right="-180" w:hanging="42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МАУ ДО ГДТДиМ «Одаренность и технологии»;</w:t>
      </w:r>
    </w:p>
    <w:p w14:paraId="1EDBC582" w14:textId="77777777" w:rsidR="00F71402" w:rsidRPr="00BA5A70" w:rsidRDefault="003D21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 w:right="-180" w:hanging="42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МБУ ИМЦ «Екатеринбургский Дом Учителя»;</w:t>
      </w:r>
    </w:p>
    <w:p w14:paraId="7034DDD2" w14:textId="77777777" w:rsidR="00F71402" w:rsidRPr="00BA5A70" w:rsidRDefault="003D21D4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ind w:left="709" w:right="-180" w:hanging="42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общеобразовательные организации.</w:t>
      </w:r>
    </w:p>
    <w:p w14:paraId="372EBA13" w14:textId="77777777" w:rsidR="00F71402" w:rsidRPr="00BA5A70" w:rsidRDefault="003D21D4">
      <w:p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Общее руководство системой обеспечения объективности процедур олимпиады осуществляет Департамент образования.</w:t>
      </w:r>
    </w:p>
    <w:p w14:paraId="16A53D40" w14:textId="77777777" w:rsidR="00F71402" w:rsidRPr="00BA5A70" w:rsidRDefault="003D21D4">
      <w:p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3.3. Функциональная характеристика структурных элементов системы обеспечения объективности процедур олимпиады:</w:t>
      </w:r>
    </w:p>
    <w:p w14:paraId="5C2B8BA0" w14:textId="77777777" w:rsidR="00F71402" w:rsidRPr="00BA5A70" w:rsidRDefault="003D21D4">
      <w:p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3.3.1. Департамент образования:</w:t>
      </w:r>
    </w:p>
    <w:p w14:paraId="0D986EFE" w14:textId="77777777" w:rsidR="00F71402" w:rsidRPr="00BA5A70" w:rsidRDefault="003D21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на основе анализа определяет состояние и тенденции развития системы обеспечения объективности процедур олимпиады в муниципальном образовании «город Екатеринбург»;</w:t>
      </w:r>
    </w:p>
    <w:p w14:paraId="2BE6AF09" w14:textId="77777777" w:rsidR="00F71402" w:rsidRPr="00BA5A70" w:rsidRDefault="003D21D4" w:rsidP="000A415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разрабатывает и утверждает Положение о системе обеспечения объективности процедур олимпиады, иные нормативные правовые документы </w:t>
      </w:r>
      <w:r w:rsidR="000A4154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и акты, регламентирующие оценочные процедуры; </w:t>
      </w:r>
    </w:p>
    <w:p w14:paraId="4BD5BEEA" w14:textId="77777777" w:rsidR="00F71402" w:rsidRPr="00BA5A70" w:rsidRDefault="003D21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lastRenderedPageBreak/>
        <w:t>ежегодно разрабатывает и утверждает план мероприятий по повышению объективности процедур олимпиады с учетом анализа результатов, формирует адресные рекомендации;</w:t>
      </w:r>
    </w:p>
    <w:p w14:paraId="6209FE42" w14:textId="77777777" w:rsidR="00F71402" w:rsidRPr="00BA5A70" w:rsidRDefault="003D21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координирует деятельность структур, осуществляющих организацию работы по обеспечению объективности процедур олимпиады в муниципальном образовании «город Екатеринбург»;</w:t>
      </w:r>
    </w:p>
    <w:p w14:paraId="346C0F5B" w14:textId="77777777" w:rsidR="00F71402" w:rsidRPr="00BA5A70" w:rsidRDefault="003D21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обеспечивает реализацию и проведение мониторинговых исследований системы обеспечения об</w:t>
      </w:r>
      <w:r w:rsidR="00E05A98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ъективности процедур олимпиады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на уровне муниципального образования «город Екатеринбург»;</w:t>
      </w:r>
    </w:p>
    <w:p w14:paraId="3095E6AF" w14:textId="77777777" w:rsidR="00F71402" w:rsidRPr="00BA5A70" w:rsidRDefault="003D21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организует анализ результатов мониторинга системы обеспечения объективности процедур олимпиады;</w:t>
      </w:r>
    </w:p>
    <w:p w14:paraId="01BF8C23" w14:textId="77777777" w:rsidR="00F71402" w:rsidRPr="00BA5A70" w:rsidRDefault="003D21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принимает от МАУ ДО ГДТДиМ «Одаренность и технологии»,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 xml:space="preserve">МБУ ИМЦ «Екатеринбургский Дом Учителя» к рассмотрению аналитические материалы, предложения и адресные рекомендации по результатам мониторинга системы обеспечения объективности процедур олимпиады </w:t>
      </w:r>
      <w:r w:rsidR="00E05A98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на уровне муниципального образования «город Екатеринбург»;</w:t>
      </w:r>
    </w:p>
    <w:p w14:paraId="2C6FD5E9" w14:textId="77777777" w:rsidR="00F71402" w:rsidRPr="00BA5A70" w:rsidRDefault="003D21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информирует общественность о результатах мониторинга системы обеспечения объективности процедур олимпиады;</w:t>
      </w:r>
    </w:p>
    <w:p w14:paraId="596E1227" w14:textId="77777777" w:rsidR="00F71402" w:rsidRPr="00BA5A70" w:rsidRDefault="003D21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принимает управленческие решения по совершенствованию системы обеспечения объективности процедур олимпиады.</w:t>
      </w:r>
    </w:p>
    <w:p w14:paraId="6EBB5016" w14:textId="77777777" w:rsidR="00F71402" w:rsidRPr="00BA5A70" w:rsidRDefault="003D21D4">
      <w:pPr>
        <w:pBdr>
          <w:top w:val="nil"/>
          <w:left w:val="nil"/>
          <w:bottom w:val="nil"/>
          <w:right w:val="nil"/>
          <w:between w:val="nil"/>
        </w:pBdr>
        <w:ind w:left="284" w:right="-18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3.3.2. МАУ ДО ГДТДиМ «Одаренность и технологии»:</w:t>
      </w:r>
    </w:p>
    <w:p w14:paraId="22FC47BE" w14:textId="77777777" w:rsidR="00F71402" w:rsidRPr="00BA5A70" w:rsidRDefault="003D21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осуществляет информационно-методическое и организационно-технологическое сопровождение обеспечения объективности процедур олимпиады;</w:t>
      </w:r>
    </w:p>
    <w:p w14:paraId="4358FF4B" w14:textId="77777777" w:rsidR="00F71402" w:rsidRPr="00BA5A70" w:rsidRDefault="003D21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разрабатывает и организует мониторинг системы обеспечения объективности процедур олимпиады;</w:t>
      </w:r>
    </w:p>
    <w:p w14:paraId="4846ADB9" w14:textId="77777777" w:rsidR="00F71402" w:rsidRPr="00BA5A70" w:rsidRDefault="003D21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осуществляет сбор, обработку, хранение информации о состоянии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и динамике развития системы обеспечения объективности процедур олимпиады;</w:t>
      </w:r>
    </w:p>
    <w:p w14:paraId="5A836500" w14:textId="77777777" w:rsidR="00F71402" w:rsidRPr="00BA5A70" w:rsidRDefault="003D21D4">
      <w:pPr>
        <w:numPr>
          <w:ilvl w:val="0"/>
          <w:numId w:val="5"/>
        </w:numPr>
        <w:ind w:left="-141" w:right="-180" w:firstLine="42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осуществляет заполнение мониторинга системы обеспечения объективности процедур олимпиады на уровне муниципального образования «город Екатеринбург»;</w:t>
      </w:r>
    </w:p>
    <w:p w14:paraId="7DC6A62F" w14:textId="77777777" w:rsidR="00F71402" w:rsidRPr="00BA5A70" w:rsidRDefault="003D21D4" w:rsidP="00B730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принимает от МБУ ИМЦ «Екатеринбургский Дом Учителя»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 xml:space="preserve">к </w:t>
      </w:r>
      <w:r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 xml:space="preserve">рассмотрению анализ работы жюри и апелляционных комиссий олимпиады, проверки выполненных олимпиадных работ, проведения апелляций </w:t>
      </w:r>
      <w:r w:rsidR="00E05A98"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>и выборочной перепроверки работ, результатов выполнения заданий олимпиады;</w:t>
      </w:r>
    </w:p>
    <w:p w14:paraId="48E25C93" w14:textId="77777777" w:rsidR="00F71402" w:rsidRPr="00BA5A70" w:rsidRDefault="003D21D4" w:rsidP="00B730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принимает от МБУ ИМЦ «Екатеринбургский Дом Учителя»</w:t>
      </w:r>
      <w:r w:rsidR="00E05A98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, общеобразовательных организаций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к рассмотрению информацию о показателях мониторинга системы обеспечения объективности процедур олимпиады;</w:t>
      </w:r>
    </w:p>
    <w:p w14:paraId="2F0644DA" w14:textId="77777777" w:rsidR="00F71402" w:rsidRPr="00BA5A70" w:rsidRDefault="003D21D4" w:rsidP="00B7303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анализирует результаты мониторинга системы обеспечения объективности процедур олимпиады на уровне муниципального образования «город Екатеринбург»;</w:t>
      </w:r>
    </w:p>
    <w:p w14:paraId="1E8C23AF" w14:textId="77777777" w:rsidR="00F71402" w:rsidRPr="00BA5A70" w:rsidRDefault="003D21D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осуществляет подготовку информационной справки о результатах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lastRenderedPageBreak/>
        <w:t>обеспечения объективности процедур олимпиады на уровне муниципального образования «город Екатеринбург» и направление в Департамент образования для принятия управленческих решений.</w:t>
      </w:r>
    </w:p>
    <w:p w14:paraId="0141A4CE" w14:textId="77777777" w:rsidR="00F71402" w:rsidRPr="00BA5A70" w:rsidRDefault="003D21D4">
      <w:pPr>
        <w:ind w:right="-180" w:firstLine="284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3.3.3. МБУ ИМЦ «Екатеринбургский Дом Учителя»:</w:t>
      </w:r>
    </w:p>
    <w:p w14:paraId="4E5C171A" w14:textId="77777777" w:rsidR="00F71402" w:rsidRPr="00BA5A70" w:rsidRDefault="003D21D4" w:rsidP="001F0D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осуществляет организационно-методическое и экспертное сопровождение системы обеспечения объективности работы жюри </w:t>
      </w:r>
      <w:r w:rsidR="001F0D15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и апелляционных комиссий олимпиады, проверки выполненных олимпиадных работ;</w:t>
      </w:r>
    </w:p>
    <w:p w14:paraId="3DEF16FD" w14:textId="77777777" w:rsidR="00F71402" w:rsidRPr="00BA5A70" w:rsidRDefault="003D21D4" w:rsidP="001F0D15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-142" w:right="-180" w:firstLine="426"/>
        <w:jc w:val="both"/>
        <w:rPr>
          <w:rFonts w:ascii="Liberation Serif" w:eastAsia="Liberation Serif" w:hAnsi="Liberation Serif" w:cs="Liberation Serif"/>
          <w:i/>
          <w:sz w:val="28"/>
          <w:szCs w:val="28"/>
          <w:shd w:val="clear" w:color="auto" w:fill="6AA84F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проводит оценку и анализ работы жюри и апелляционных комиссий олимпиады по проверке выполненных олимпиадных работ, проведению апелляций и выборочной перепроверки работ, анализирует результаты выполнения заданий олимпиады на основании аналитических отчетов жюри; </w:t>
      </w:r>
    </w:p>
    <w:p w14:paraId="1851C559" w14:textId="77777777" w:rsidR="00F71402" w:rsidRPr="00BA5A70" w:rsidRDefault="003D21D4" w:rsidP="001F0D15">
      <w:pPr>
        <w:numPr>
          <w:ilvl w:val="0"/>
          <w:numId w:val="5"/>
        </w:numPr>
        <w:shd w:val="clear" w:color="auto" w:fill="FFFFFF" w:themeFill="background1"/>
        <w:ind w:left="-141" w:right="-180" w:firstLine="42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обеспечивает своевременное предоставление анализа работы жюри </w:t>
      </w:r>
      <w:r w:rsidR="001F0D15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и апелляционных комиссий олимпиады, проверки выполненных олимпиадных работ, проведения апелляций и выборочной перепроверки работ, результатов выполнения заданий олимпиады в МАУ ДО ГДТДиМ «Одаренность </w:t>
      </w:r>
      <w:r w:rsidR="001F0D15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и технологии», Департамент образования для принятия управленческих решений;</w:t>
      </w:r>
    </w:p>
    <w:p w14:paraId="140CAE38" w14:textId="77777777" w:rsidR="00F71402" w:rsidRPr="00BA5A70" w:rsidRDefault="003D21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осуществляет заполнение мониторинга системы обеспечения объективности процедур олимпиады на уровне муниципального образования «город Екатеринбург»;</w:t>
      </w:r>
    </w:p>
    <w:p w14:paraId="45844760" w14:textId="77777777" w:rsidR="00F71402" w:rsidRPr="00BA5A70" w:rsidRDefault="003D21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обеспечивает своевременное предоставление информации о показателях мониторинга системы обеспечения объективности процедур олимпиады </w:t>
      </w:r>
      <w:r w:rsidR="00F80A38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в МАУ ДО ГДТДиМ «Одаренность и технологии»;</w:t>
      </w:r>
    </w:p>
    <w:p w14:paraId="7EB30E14" w14:textId="77777777" w:rsidR="00F71402" w:rsidRPr="00BA5A70" w:rsidRDefault="003D21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осуществляет подготовку информационной справки о результатах обеспечения объективности процедур олимпиады на уровне муниципального образования «город Екатеринбург».</w:t>
      </w:r>
    </w:p>
    <w:p w14:paraId="36301E29" w14:textId="77777777" w:rsidR="00F71402" w:rsidRPr="00BA5A70" w:rsidRDefault="003D21D4">
      <w:pPr>
        <w:ind w:right="-180" w:firstLine="284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3.3.4. Общеобразовательные организации: </w:t>
      </w:r>
    </w:p>
    <w:p w14:paraId="6F01DF56" w14:textId="77777777" w:rsidR="00F71402" w:rsidRPr="00BA5A70" w:rsidRDefault="003D21D4" w:rsidP="00F80A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обеспечивают соблюдение объективности процедур олимпиады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на уровне общеобразовательных организаций;</w:t>
      </w:r>
    </w:p>
    <w:p w14:paraId="35E1DB48" w14:textId="77777777" w:rsidR="00F71402" w:rsidRPr="00BA5A70" w:rsidRDefault="003D21D4" w:rsidP="00F80A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-142" w:right="-180" w:firstLine="426"/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осуществляют заполнение мониторинга объективности процедур олимпиады на уровне общеобразовательных организаций; </w:t>
      </w:r>
    </w:p>
    <w:p w14:paraId="34A62882" w14:textId="77777777" w:rsidR="00F71402" w:rsidRPr="00BA5A70" w:rsidRDefault="003D21D4" w:rsidP="00F80A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-142" w:right="-180" w:firstLine="426"/>
        <w:jc w:val="both"/>
        <w:rPr>
          <w:rFonts w:ascii="Liberation Serif" w:eastAsia="Liberation Serif" w:hAnsi="Liberation Serif" w:cs="Liberation Serif"/>
          <w:i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обеспечивают своевременное предоставление информации о показателях мониторинга системы обеспечения объективности процедур олимпиады </w:t>
      </w:r>
      <w:r w:rsidR="00F80A38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в МАУ ДО ГДТДиМ «Одаренность и технологии»;</w:t>
      </w:r>
    </w:p>
    <w:p w14:paraId="656CC46A" w14:textId="77777777" w:rsidR="00F71402" w:rsidRPr="00BA5A70" w:rsidRDefault="003D21D4" w:rsidP="00F80A3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осуществляют сбор, обработку, хранение информации о состоянии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 xml:space="preserve">и динамике развития системы обеспечения объективности процедур олимпиады на уровне общеобразовательных организаций; </w:t>
      </w:r>
    </w:p>
    <w:p w14:paraId="18B7F166" w14:textId="77777777" w:rsidR="00F71402" w:rsidRPr="00BA5A70" w:rsidRDefault="003D21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анализируют результаты мониторинга системы обеспечения объективности процедур олимпиады на уровне общеобразовательных организаций;</w:t>
      </w:r>
    </w:p>
    <w:p w14:paraId="63B49631" w14:textId="77777777" w:rsidR="00F71402" w:rsidRPr="00BA5A70" w:rsidRDefault="003D21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осуществляют подготовку информационных справок о результатах обеспечения объективности процедур олимпиады на уровне общеобразовательных организаций;</w:t>
      </w:r>
    </w:p>
    <w:p w14:paraId="21F2C239" w14:textId="77777777" w:rsidR="00F71402" w:rsidRPr="00BA5A70" w:rsidRDefault="003D21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lastRenderedPageBreak/>
        <w:t>принимают управленческие решения по результатам мониторинга системы обеспечения объективности процедур олимпиады на уровне общеобразовательных организаций.</w:t>
      </w:r>
    </w:p>
    <w:p w14:paraId="7911D82D" w14:textId="77777777" w:rsidR="00F71402" w:rsidRPr="00BA5A70" w:rsidRDefault="003D21D4">
      <w:p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3.4. В целях обеспечения объективности процедур олимпиады организуются комплексные мероприятия по трем направлениям:</w:t>
      </w:r>
    </w:p>
    <w:p w14:paraId="3C9F1D86" w14:textId="77777777" w:rsidR="00F71402" w:rsidRPr="00BA5A70" w:rsidRDefault="003D21D4" w:rsidP="00D2220D">
      <w:pPr>
        <w:numPr>
          <w:ilvl w:val="0"/>
          <w:numId w:val="8"/>
        </w:numPr>
        <w:shd w:val="clear" w:color="auto" w:fill="FFFFFF" w:themeFill="background1"/>
        <w:tabs>
          <w:tab w:val="left" w:pos="851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обеспечение объективности проведения процедур и оценки результатов олимпиады:</w:t>
      </w:r>
    </w:p>
    <w:p w14:paraId="3F3C7C2A" w14:textId="77777777" w:rsidR="00F71402" w:rsidRPr="00BA5A70" w:rsidRDefault="003D21D4" w:rsidP="00D2220D">
      <w:pPr>
        <w:numPr>
          <w:ilvl w:val="0"/>
          <w:numId w:val="11"/>
        </w:numPr>
        <w:shd w:val="clear" w:color="auto" w:fill="FFFFFF" w:themeFill="background1"/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обеспечение организационных условий проведения процедур олимпиады в соответствии с Порядком проведения олимпиады, нормативными правовыми документами Министерства образования и молодежной политики Свердловской области, Департамента образования, требованиями и рекомендациями соответствующих нормативных правовых документов, регламентирующими проведение олимпиады; </w:t>
      </w:r>
    </w:p>
    <w:p w14:paraId="0E7432F9" w14:textId="77777777" w:rsidR="00F71402" w:rsidRPr="00BA5A70" w:rsidRDefault="003D21D4">
      <w:pPr>
        <w:numPr>
          <w:ilvl w:val="0"/>
          <w:numId w:val="11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утверждение локальных нормативных актов общеобразовательных организаций, регламентирующих проведение олимпиады;</w:t>
      </w:r>
    </w:p>
    <w:p w14:paraId="1AD43A86" w14:textId="77777777" w:rsidR="00F71402" w:rsidRPr="00BA5A70" w:rsidRDefault="003D21D4">
      <w:pPr>
        <w:numPr>
          <w:ilvl w:val="0"/>
          <w:numId w:val="11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организация общественного наблюдения и обеспечение доступности информации об организации общественного наблюдения при проведении процедур олимпиады; </w:t>
      </w:r>
    </w:p>
    <w:p w14:paraId="5AD5E5C5" w14:textId="77777777" w:rsidR="00F71402" w:rsidRPr="00BA5A70" w:rsidRDefault="003D21D4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организация работы жюри и апелляционных комиссий олимпиады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в соответствии с Положением о жюри школьного и муниципального этапов олимпиады и иными нормативными правовыми документами и актами, согласование подходов к оцениванию олимпиадных работ жюри посредством инструктажа председателя жюри;</w:t>
      </w:r>
    </w:p>
    <w:p w14:paraId="5ADC8E28" w14:textId="77777777" w:rsidR="00F71402" w:rsidRPr="00BA5A70" w:rsidRDefault="006C0D2C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соблюдение требований </w:t>
      </w:r>
      <w:r w:rsidR="003D21D4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информационной безопасности при получении, тиражировании, хранении, передаче олимпиадных заданий и бланков олимпиады, проверке выполненных олимпиадных работ, хранении </w:t>
      </w:r>
      <w:r w:rsidR="00672501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="003D21D4" w:rsidRPr="00BA5A70">
        <w:rPr>
          <w:rFonts w:ascii="Liberation Serif" w:eastAsia="Liberation Serif" w:hAnsi="Liberation Serif" w:cs="Liberation Serif"/>
          <w:sz w:val="28"/>
          <w:szCs w:val="28"/>
        </w:rPr>
        <w:t>парольно-ключевой информации;</w:t>
      </w:r>
    </w:p>
    <w:p w14:paraId="5A467B55" w14:textId="77777777" w:rsidR="00F71402" w:rsidRPr="00BA5A70" w:rsidRDefault="003D21D4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обеспечение условий объективности при проверке олимпиадных работ олимпиады (осуществление </w:t>
      </w:r>
      <w:r w:rsidR="006C0D2C" w:rsidRPr="00BA5A70">
        <w:rPr>
          <w:rFonts w:ascii="Liberation Serif" w:eastAsia="Liberation Serif" w:hAnsi="Liberation Serif" w:cs="Liberation Serif"/>
          <w:sz w:val="28"/>
          <w:szCs w:val="28"/>
        </w:rPr>
        <w:t>проверки кодированных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 (обезличенных) олимпиадных работ);</w:t>
      </w:r>
    </w:p>
    <w:p w14:paraId="5CF64DCF" w14:textId="77777777" w:rsidR="00F71402" w:rsidRPr="00BA5A70" w:rsidRDefault="003D21D4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обеспечение видеонаблюдения за проведением процедур олимпиады, </w:t>
      </w:r>
      <w:r w:rsidR="00672501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в том числе организованных с использованием информационно-коммуникационных технологий;</w:t>
      </w:r>
    </w:p>
    <w:p w14:paraId="7013E78C" w14:textId="77777777" w:rsidR="00F71402" w:rsidRPr="00BA5A70" w:rsidRDefault="003D21D4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организация выборочной перепроверки жюри олимпиадных работ;</w:t>
      </w:r>
    </w:p>
    <w:p w14:paraId="46A6CE89" w14:textId="77777777" w:rsidR="00F71402" w:rsidRPr="00BA5A70" w:rsidRDefault="003D21D4" w:rsidP="00672501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обеспечение мер по исключению конфликта интересов в отношении специалистов, привлекаемых к проведению олимпиады и проверке выполненных олимпиадных работ, в том числе, осуществление проверки олимпиадных работ жюри из числа педагогов, не работающих в классе, работы которого проверяются.</w:t>
      </w:r>
    </w:p>
    <w:p w14:paraId="084E2E2C" w14:textId="77777777" w:rsidR="00F71402" w:rsidRPr="00BA5A70" w:rsidRDefault="003D21D4" w:rsidP="00672501">
      <w:pPr>
        <w:numPr>
          <w:ilvl w:val="0"/>
          <w:numId w:val="8"/>
        </w:numPr>
        <w:shd w:val="clear" w:color="auto" w:fill="FFFFFF" w:themeFill="background1"/>
        <w:tabs>
          <w:tab w:val="left" w:pos="851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предупреждение необъективных результатов процедур олимпиады;</w:t>
      </w:r>
    </w:p>
    <w:p w14:paraId="3A4DFDA4" w14:textId="77777777" w:rsidR="00F71402" w:rsidRPr="00BA5A70" w:rsidRDefault="003D21D4" w:rsidP="00672501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обеспечение мер по исключению возможности возникновения конфликта интересов общественных наблюдателей, выражающегося в наличии у граждан и (или) их близких родственников личной заинтересованности </w:t>
      </w:r>
      <w:r w:rsidR="00672501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в результате аккредитации в качестве общественных наблюдателей;</w:t>
      </w:r>
    </w:p>
    <w:p w14:paraId="5D084422" w14:textId="77777777" w:rsidR="00F71402" w:rsidRPr="00BA5A70" w:rsidRDefault="003D21D4" w:rsidP="00672501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организация проведения разбора заданий, показа работ, процедуры апелляции, в том числе с использованием дистанционных информационно-коммуникационных технологий; </w:t>
      </w:r>
    </w:p>
    <w:p w14:paraId="212AB81A" w14:textId="77777777" w:rsidR="00F71402" w:rsidRPr="00BA5A70" w:rsidRDefault="003D21D4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проведение анализа результатов выполнения олимпиадных заданий, результатов проведения апелляций;</w:t>
      </w:r>
    </w:p>
    <w:p w14:paraId="7EE5788F" w14:textId="77777777" w:rsidR="00F71402" w:rsidRPr="00BA5A70" w:rsidRDefault="003D21D4">
      <w:pPr>
        <w:numPr>
          <w:ilvl w:val="0"/>
          <w:numId w:val="2"/>
        </w:numPr>
        <w:ind w:left="-141" w:right="-143" w:firstLine="42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обеспечение доступности информации о результатах проведения олимпиады;</w:t>
      </w:r>
    </w:p>
    <w:p w14:paraId="444F1237" w14:textId="77777777" w:rsidR="00F71402" w:rsidRPr="00BA5A70" w:rsidRDefault="003D21D4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организация выходов в общеобразовательные организации – места проведения олимпиады для проверки соблюдения объективности процедур олимпиады;</w:t>
      </w:r>
    </w:p>
    <w:p w14:paraId="287AA305" w14:textId="77777777" w:rsidR="00F71402" w:rsidRPr="00BA5A70" w:rsidRDefault="003D21D4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организация и проведение общеобразовательными организациями мониторинга объективности процедур олимпиады;</w:t>
      </w:r>
    </w:p>
    <w:p w14:paraId="03CCC4E5" w14:textId="77777777" w:rsidR="00F71402" w:rsidRPr="00BA5A70" w:rsidRDefault="003D21D4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анализ мониторинга объективности процедур олимпиады; </w:t>
      </w:r>
    </w:p>
    <w:p w14:paraId="61AA4301" w14:textId="77777777" w:rsidR="00F71402" w:rsidRPr="00BA5A70" w:rsidRDefault="003D21D4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организация мероприятий по выявлению общеобразовательных организаций с необъективными результатами процедур олимпиады </w:t>
      </w:r>
      <w:r w:rsidR="00672501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и их предупреждению;</w:t>
      </w:r>
    </w:p>
    <w:p w14:paraId="5BD977F2" w14:textId="77777777" w:rsidR="00F71402" w:rsidRPr="00BA5A70" w:rsidRDefault="003D21D4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подготовка и реализация плана мероприятий по повышению объективности процедур олимпиады.</w:t>
      </w:r>
    </w:p>
    <w:p w14:paraId="40DB5F0C" w14:textId="77777777" w:rsidR="00F71402" w:rsidRPr="00BA5A70" w:rsidRDefault="003D21D4" w:rsidP="00672501">
      <w:pPr>
        <w:numPr>
          <w:ilvl w:val="0"/>
          <w:numId w:val="8"/>
        </w:numPr>
        <w:shd w:val="clear" w:color="auto" w:fill="FFFFFF" w:themeFill="background1"/>
        <w:tabs>
          <w:tab w:val="left" w:pos="851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формирование у участников образовательных отношений позитивного отношения к объективной оценке результатов олимпиады:</w:t>
      </w:r>
    </w:p>
    <w:p w14:paraId="3ADA2AEC" w14:textId="77777777" w:rsidR="00F71402" w:rsidRPr="00BA5A70" w:rsidRDefault="003D21D4">
      <w:pPr>
        <w:numPr>
          <w:ilvl w:val="0"/>
          <w:numId w:val="2"/>
        </w:num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информирование участников олимпиады и их родителей (законных представителей) о сроках и местах проведения олимпиады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по каждому общеобразовательному предмету, а также о Порядке проведения олимпиады и утвержденных нормативных правовых документах, регламентирующих организацию и проведение олимпиады по каждому общеобразовательному предмету;</w:t>
      </w:r>
    </w:p>
    <w:p w14:paraId="5EAD7839" w14:textId="77777777" w:rsidR="00F71402" w:rsidRPr="00BA5A70" w:rsidRDefault="003D21D4">
      <w:pPr>
        <w:numPr>
          <w:ilvl w:val="0"/>
          <w:numId w:val="2"/>
        </w:num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обеспечение доступности информации о проведении олимпиады, размещение на информационных стендах, официальном сайте организации </w:t>
      </w:r>
      <w:r w:rsidR="00672501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в разделе «Всероссийская олимпиада школьников»;</w:t>
      </w:r>
    </w:p>
    <w:p w14:paraId="3FEA1067" w14:textId="77777777" w:rsidR="00F71402" w:rsidRPr="00BA5A70" w:rsidRDefault="003D21D4" w:rsidP="00F7152A">
      <w:pPr>
        <w:numPr>
          <w:ilvl w:val="0"/>
          <w:numId w:val="2"/>
        </w:numPr>
        <w:ind w:left="-141" w:right="-143" w:firstLine="42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организация мониторинга размещения информации о проведении олимпиады на официальных сайтах общеобразовательных организаций;</w:t>
      </w:r>
    </w:p>
    <w:p w14:paraId="11841643" w14:textId="77777777" w:rsidR="00F71402" w:rsidRPr="00BA5A70" w:rsidRDefault="003D21D4" w:rsidP="00F7152A">
      <w:pPr>
        <w:numPr>
          <w:ilvl w:val="0"/>
          <w:numId w:val="2"/>
        </w:numPr>
        <w:ind w:left="-141" w:right="-135" w:firstLine="42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организация повышения квалификации педагогических работников, оказание методической поддержки по вопросам проведения олимпиады, обеспечения объективности процедур олимпиады;</w:t>
      </w:r>
    </w:p>
    <w:p w14:paraId="1356CFD3" w14:textId="77777777" w:rsidR="00F71402" w:rsidRPr="00BA5A70" w:rsidRDefault="003D21D4">
      <w:pPr>
        <w:numPr>
          <w:ilvl w:val="0"/>
          <w:numId w:val="2"/>
        </w:numPr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информирование участников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Порядке, требованиях, времени и месте ознакомления с результатами олимпиады, порядке подачи и проведения апелляций;</w:t>
      </w:r>
    </w:p>
    <w:p w14:paraId="046F9012" w14:textId="77777777" w:rsidR="00F71402" w:rsidRPr="00BA5A70" w:rsidRDefault="003D21D4">
      <w:pPr>
        <w:numPr>
          <w:ilvl w:val="0"/>
          <w:numId w:val="2"/>
        </w:num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организация и проведение мероприятий, направленных на повышение объективности процедур олимпиады, формирования позитивного отношения </w:t>
      </w:r>
      <w:r w:rsidR="00297E28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к объективной оценке результатов процедур олимпиады;</w:t>
      </w:r>
    </w:p>
    <w:p w14:paraId="46F6C1C7" w14:textId="77777777" w:rsidR="00F71402" w:rsidRPr="00BA5A70" w:rsidRDefault="003D21D4" w:rsidP="00297E28">
      <w:pPr>
        <w:numPr>
          <w:ilvl w:val="0"/>
          <w:numId w:val="2"/>
        </w:numPr>
        <w:shd w:val="clear" w:color="auto" w:fill="FFFFFF" w:themeFill="background1"/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проведение родительских собраний, групповых и адресных консультаций родителей (законных представителей) по вопросам объективной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lastRenderedPageBreak/>
        <w:t>оценки результатов олимпиады;</w:t>
      </w:r>
    </w:p>
    <w:p w14:paraId="0374D4D3" w14:textId="77777777" w:rsidR="00F71402" w:rsidRPr="00BA5A70" w:rsidRDefault="003D21D4" w:rsidP="0033714B">
      <w:pPr>
        <w:numPr>
          <w:ilvl w:val="0"/>
          <w:numId w:val="2"/>
        </w:numPr>
        <w:shd w:val="clear" w:color="auto" w:fill="FFFFFF" w:themeFill="background1"/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публичное представление и обсуждение результатов мониторинга системы обеспечения объективности процедур олимпиады, выработка на всех уровнях управления управленческих решений, направленных на повышение уровня объективности процедур олимпиады.</w:t>
      </w:r>
    </w:p>
    <w:p w14:paraId="34155ADA" w14:textId="77777777" w:rsidR="00FB2C15" w:rsidRPr="00BA5A70" w:rsidRDefault="00FB2C15" w:rsidP="00FB2C15">
      <w:pPr>
        <w:shd w:val="clear" w:color="auto" w:fill="FFFFFF" w:themeFill="background1"/>
        <w:ind w:left="284" w:right="-143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324B1984" w14:textId="77777777" w:rsidR="00F71402" w:rsidRPr="00BA5A70" w:rsidRDefault="003D21D4">
      <w:pPr>
        <w:tabs>
          <w:tab w:val="left" w:pos="426"/>
        </w:tabs>
        <w:ind w:left="928" w:right="-18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4. Организация проведения мониторинга системы обеспечения объективности процедур олимпиады</w:t>
      </w:r>
    </w:p>
    <w:p w14:paraId="061E98E6" w14:textId="77777777" w:rsidR="00F71402" w:rsidRPr="00BA5A70" w:rsidRDefault="003D21D4">
      <w:pPr>
        <w:ind w:left="-142" w:right="-15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4.1. Получение информации об объективности процедур олимпиады осуществляется посредством мониторинга системы обеспечения объективности процедур олимпиады, предназначенного для получения объективной информации о состоянии и динамике изменений уровня объективности обеспечения процедур олимпиады.</w:t>
      </w:r>
    </w:p>
    <w:p w14:paraId="5EDC6F04" w14:textId="77777777" w:rsidR="00F71402" w:rsidRPr="00BA5A70" w:rsidRDefault="003D21D4">
      <w:pPr>
        <w:tabs>
          <w:tab w:val="left" w:pos="426"/>
        </w:tabs>
        <w:ind w:left="284" w:right="-180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4.2. Основными задачами мониторинга являются:</w:t>
      </w:r>
    </w:p>
    <w:p w14:paraId="499BE6E3" w14:textId="77777777" w:rsidR="00F71402" w:rsidRPr="00BA5A70" w:rsidRDefault="003D21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сбор, обработка и анализ информации об обеспечении объективности процедур олимпиады;</w:t>
      </w:r>
    </w:p>
    <w:p w14:paraId="7CF564A8" w14:textId="77777777" w:rsidR="00F71402" w:rsidRPr="00BA5A70" w:rsidRDefault="003D21D4" w:rsidP="00357D3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284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своевременное выявление общеобразовательных организаций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с необъективными результатами процедур олимпиады и их предупреждение</w:t>
      </w:r>
      <w:r w:rsidR="00357D39" w:rsidRPr="00BA5A70"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14:paraId="6D238B32" w14:textId="77777777" w:rsidR="00F71402" w:rsidRPr="00BA5A70" w:rsidRDefault="003D21D4" w:rsidP="00357D39">
      <w:pPr>
        <w:shd w:val="clear" w:color="auto" w:fill="FFFFFF" w:themeFill="background1"/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  <w:shd w:val="clear" w:color="auto" w:fill="9FC5E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4.3</w:t>
      </w:r>
      <w:r w:rsidR="00357D39" w:rsidRPr="00BA5A70">
        <w:rPr>
          <w:rFonts w:ascii="Liberation Serif" w:eastAsia="Liberation Serif" w:hAnsi="Liberation Serif" w:cs="Liberation Serif"/>
          <w:sz w:val="28"/>
          <w:szCs w:val="28"/>
        </w:rPr>
        <w:t>.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 Основными методами сбора информации являются: формализованный сбор статистических данных, анкетирование, наблюдение, анализ результатов процедур олимпиады и статистической обработки полученных мониторинговых данных; работа с информационной системой «Региональная база данных обеспечения проведения олимпиад на территории Свердловской области».</w:t>
      </w:r>
      <w:r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9FC5E8"/>
        </w:rPr>
        <w:t xml:space="preserve"> </w:t>
      </w:r>
    </w:p>
    <w:p w14:paraId="079FFB46" w14:textId="77777777" w:rsidR="00F71402" w:rsidRPr="00BA5A70" w:rsidRDefault="003D21D4">
      <w:p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4.4. Предусматриваются два уровня организации мониторинга системы обеспечения объективности процедур олимпиады:</w:t>
      </w:r>
    </w:p>
    <w:p w14:paraId="1F775485" w14:textId="77777777" w:rsidR="00F71402" w:rsidRPr="00BA5A70" w:rsidRDefault="003D21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уровень общеобразовательной организации;</w:t>
      </w:r>
    </w:p>
    <w:p w14:paraId="3FF22C9C" w14:textId="77777777" w:rsidR="00F71402" w:rsidRPr="00BA5A70" w:rsidRDefault="003D21D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муниципальный уровень.</w:t>
      </w:r>
    </w:p>
    <w:p w14:paraId="48A642A6" w14:textId="52D5A141" w:rsidR="00F71402" w:rsidRPr="00BA5A70" w:rsidRDefault="003D21D4">
      <w:p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4.5. Участие в мониторинге является обязательным для всех участников организационной структуры системы обеспечения объективности процедур олимпиады: общеобразовательных организаций, МБУ ИМЦ «Екатеринбургский Дом Учителя», МАУ ДО ГДТДиМ «Одаренность </w:t>
      </w:r>
      <w:r w:rsidR="00504B52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и технологии».</w:t>
      </w:r>
    </w:p>
    <w:p w14:paraId="2D57BC50" w14:textId="77777777" w:rsidR="00F71402" w:rsidRPr="00BA5A70" w:rsidRDefault="003D21D4">
      <w:p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4.6. Мониторинг системы обеспечения объективности процедур олимпиады проводится ежегодно в соответствии с утвержденными показателями (приложения № 2-</w:t>
      </w:r>
      <w:r w:rsidR="007817A2" w:rsidRPr="00BA5A70">
        <w:rPr>
          <w:rFonts w:ascii="Liberation Serif" w:eastAsia="Liberation Serif" w:hAnsi="Liberation Serif" w:cs="Liberation Serif"/>
          <w:sz w:val="28"/>
          <w:szCs w:val="28"/>
        </w:rPr>
        <w:t>4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).</w:t>
      </w:r>
    </w:p>
    <w:p w14:paraId="19E01305" w14:textId="77777777" w:rsidR="00F71402" w:rsidRPr="00BA5A70" w:rsidRDefault="003D21D4">
      <w:p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4.7. Оценка и анализ показателей мониторинга системы обеспечения объективности процедур олимпиады осуществляется по результатам </w:t>
      </w:r>
      <w:r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 xml:space="preserve">обработки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экспертных карт мониторинга, заполненных общеобразовательными организациями, МБУ ИМЦ «Екатеринбургский Дом Учителя», </w:t>
      </w:r>
      <w:r w:rsidR="007817A2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МАУ ДО ГДТДиМ «Одаренность и технологии».</w:t>
      </w:r>
    </w:p>
    <w:p w14:paraId="44466502" w14:textId="77777777" w:rsidR="00F71402" w:rsidRPr="00BA5A70" w:rsidRDefault="003D21D4">
      <w:p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Сбор и анализ экспертных карт мониторинга проводятся МАУ ДО ГДТДиМ «Одаренность и технологии», МБУ ИМЦ «Екатеринбургский Дом Учителя», Департаментом образования.</w:t>
      </w:r>
    </w:p>
    <w:p w14:paraId="5B9DCE6C" w14:textId="77777777" w:rsidR="00F71402" w:rsidRPr="00BA5A70" w:rsidRDefault="003D21D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-180" w:firstLine="284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lastRenderedPageBreak/>
        <w:t xml:space="preserve">4.8. Этапы проведения мониторинга: </w:t>
      </w:r>
    </w:p>
    <w:p w14:paraId="5004F720" w14:textId="77777777" w:rsidR="00F71402" w:rsidRPr="00BA5A70" w:rsidRDefault="003D21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Руководители общеобразовательных организаций:</w:t>
      </w:r>
    </w:p>
    <w:p w14:paraId="6989640F" w14:textId="77777777" w:rsidR="00F71402" w:rsidRPr="00BA5A70" w:rsidRDefault="003D21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проводят оценку системы обеспечения объективности процедур олимпиады в сроки проведения соответствующего этапа олимпиады;</w:t>
      </w:r>
    </w:p>
    <w:p w14:paraId="56D080B2" w14:textId="77777777" w:rsidR="00F71402" w:rsidRPr="00BA5A70" w:rsidRDefault="003D21D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заполняют экспертные карты </w:t>
      </w:r>
      <w:r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>мониторинга</w:t>
      </w:r>
      <w:r w:rsidRPr="00BA5A70">
        <w:rPr>
          <w:rFonts w:ascii="Liberation Serif" w:hAnsi="Liberation Serif"/>
          <w:sz w:val="28"/>
          <w:szCs w:val="28"/>
          <w:shd w:val="clear" w:color="auto" w:fill="FFFFFF" w:themeFill="background1"/>
        </w:rPr>
        <w:t xml:space="preserve"> </w:t>
      </w:r>
      <w:r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>в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 соответствии </w:t>
      </w:r>
      <w:r w:rsidR="00D24FEB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с установленными показателями </w:t>
      </w:r>
      <w:r w:rsidR="00903552" w:rsidRPr="00BA5A70">
        <w:rPr>
          <w:rFonts w:ascii="Liberation Serif" w:eastAsia="Liberation Serif" w:hAnsi="Liberation Serif" w:cs="Liberation Serif"/>
          <w:sz w:val="28"/>
          <w:szCs w:val="28"/>
        </w:rPr>
        <w:t>(приложени</w:t>
      </w:r>
      <w:r w:rsidR="00B811F9" w:rsidRPr="00BA5A70">
        <w:rPr>
          <w:rFonts w:ascii="Liberation Serif" w:eastAsia="Liberation Serif" w:hAnsi="Liberation Serif" w:cs="Liberation Serif"/>
          <w:sz w:val="28"/>
          <w:szCs w:val="28"/>
        </w:rPr>
        <w:t>е № 2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)</w:t>
      </w:r>
      <w:r w:rsidR="00C4092F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 xml:space="preserve">в срок не позднее </w:t>
      </w:r>
      <w:r w:rsidR="00C4092F"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 xml:space="preserve">5 календарных дней после окончания соответствующего этапа олимпиады, </w:t>
      </w:r>
      <w:r w:rsidR="00C4092F"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>по ссылке направленной МАУ ДО ГДТДиМ «Одаренность и технологии».</w:t>
      </w:r>
      <w:r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6AA84F"/>
        </w:rPr>
        <w:t xml:space="preserve"> </w:t>
      </w:r>
    </w:p>
    <w:p w14:paraId="17E60010" w14:textId="77777777" w:rsidR="00F71402" w:rsidRPr="00BA5A70" w:rsidRDefault="003D21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-180" w:firstLine="284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МБУ ИМЦ «Екатеринбургский Дом Учителя»: </w:t>
      </w:r>
    </w:p>
    <w:p w14:paraId="6D9D1FA8" w14:textId="77777777" w:rsidR="00F71402" w:rsidRPr="00BA5A70" w:rsidRDefault="003D21D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проводит оценку и анализ работы жюри и апелляционных комиссий олимпиады, проверки выполненных олимпиадных работ, проведения апелляций и выборочной перепроверки работ, результатов выполнения заданий олимпиады на основании аналитических отчетов жюри; </w:t>
      </w:r>
    </w:p>
    <w:p w14:paraId="3FD45290" w14:textId="77777777" w:rsidR="00F71402" w:rsidRPr="00BA5A70" w:rsidRDefault="003D21D4" w:rsidP="00C4092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заполняет экспе</w:t>
      </w:r>
      <w:r w:rsidR="00C4092F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ртные карты мониторинга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в соответствии </w:t>
      </w:r>
      <w:r w:rsidR="00C4092F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с установленными показат</w:t>
      </w:r>
      <w:r w:rsidR="00AE18E7" w:rsidRPr="00BA5A70">
        <w:rPr>
          <w:rFonts w:ascii="Liberation Serif" w:eastAsia="Liberation Serif" w:hAnsi="Liberation Serif" w:cs="Liberation Serif"/>
          <w:sz w:val="28"/>
          <w:szCs w:val="28"/>
        </w:rPr>
        <w:t>елями (приложения № 3, 4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) в срок не позднее </w:t>
      </w:r>
      <w:r w:rsidR="00C4092F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5 календарных дней после окончания соответствующего этапа олимпиады</w:t>
      </w:r>
      <w:r w:rsidR="00C4092F" w:rsidRPr="00BA5A70">
        <w:rPr>
          <w:rFonts w:ascii="Liberation Serif" w:eastAsia="Liberation Serif" w:hAnsi="Liberation Serif" w:cs="Liberation Serif"/>
          <w:sz w:val="28"/>
          <w:szCs w:val="28"/>
        </w:rPr>
        <w:t>,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="00C4092F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по ссылке, направленной МАУ ДО ГДТДиМ «Одаренность и технологии».</w:t>
      </w:r>
    </w:p>
    <w:p w14:paraId="4F7032C2" w14:textId="77777777" w:rsidR="00F71402" w:rsidRPr="00BA5A70" w:rsidRDefault="003D21D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-180" w:firstLine="284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МАУ ДО ГДТДиМ «Одаренность и технологии»:</w:t>
      </w:r>
    </w:p>
    <w:p w14:paraId="1E580B27" w14:textId="77777777" w:rsidR="00F71402" w:rsidRPr="00BA5A70" w:rsidRDefault="003D21D4">
      <w:pPr>
        <w:numPr>
          <w:ilvl w:val="0"/>
          <w:numId w:val="3"/>
        </w:numPr>
        <w:tabs>
          <w:tab w:val="left" w:pos="426"/>
        </w:tabs>
        <w:ind w:left="-141" w:right="-180" w:firstLine="42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проводит оценку системы обеспечения объективности процедур олимпиады в сроки проведения соответствующего этапа олимпиады;</w:t>
      </w:r>
    </w:p>
    <w:p w14:paraId="32B0A65E" w14:textId="77777777" w:rsidR="00F71402" w:rsidRPr="00BA5A70" w:rsidRDefault="003D21D4" w:rsidP="0079165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426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заполняет экспертные карты </w:t>
      </w:r>
      <w:r w:rsidR="0079165C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мониторинга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в соответствии </w:t>
      </w:r>
      <w:r w:rsidR="0079165C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с установленными показателями (приложения № 3, </w:t>
      </w:r>
      <w:r w:rsidR="00AE18E7" w:rsidRPr="00BA5A70">
        <w:rPr>
          <w:rFonts w:ascii="Liberation Serif" w:eastAsia="Liberation Serif" w:hAnsi="Liberation Serif" w:cs="Liberation Serif"/>
          <w:sz w:val="28"/>
          <w:szCs w:val="28"/>
        </w:rPr>
        <w:t>4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) в срок не позднее </w:t>
      </w:r>
      <w:r w:rsidR="0079165C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5 календарных дней после окончания соответствующего этапа олимпиады;</w:t>
      </w:r>
    </w:p>
    <w:p w14:paraId="3DEB3DC3" w14:textId="77777777" w:rsidR="00F71402" w:rsidRPr="00BA5A70" w:rsidRDefault="003D21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right="-180" w:firstLine="435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осуществляет мониторинг заполнения общеобразовательными организациями, МБУ ИМЦ «Екатеринбургский Дом Учителя» экспертных карт мониторинга в сроки проведения соответствующего этапа олимпиады (приложения № 2-</w:t>
      </w:r>
      <w:r w:rsidR="00AE18E7" w:rsidRPr="00BA5A70">
        <w:rPr>
          <w:rFonts w:ascii="Liberation Serif" w:eastAsia="Liberation Serif" w:hAnsi="Liberation Serif" w:cs="Liberation Serif"/>
          <w:sz w:val="28"/>
          <w:szCs w:val="28"/>
        </w:rPr>
        <w:t>4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); </w:t>
      </w:r>
    </w:p>
    <w:p w14:paraId="04AD44F9" w14:textId="77777777" w:rsidR="00F71402" w:rsidRPr="00BA5A70" w:rsidRDefault="003D21D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right="-180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проводит оценку системы обеспечения объективности процедур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 xml:space="preserve">олимпиады на уровне муниципального образования «город Екатеринбург» </w:t>
      </w:r>
      <w:r w:rsidR="001867DA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по представленным экспертным картам мониторинга в срок не позднее </w:t>
      </w:r>
      <w:r w:rsidR="00731CB6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21 календарного дня после окончания соответствующего этапа олимпиады (приложение № </w:t>
      </w:r>
      <w:r w:rsidR="00AE18E7" w:rsidRPr="00BA5A70">
        <w:rPr>
          <w:rFonts w:ascii="Liberation Serif" w:eastAsia="Liberation Serif" w:hAnsi="Liberation Serif" w:cs="Liberation Serif"/>
          <w:sz w:val="28"/>
          <w:szCs w:val="28"/>
        </w:rPr>
        <w:t>5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).</w:t>
      </w:r>
    </w:p>
    <w:p w14:paraId="063BC3DA" w14:textId="77777777" w:rsidR="00F71402" w:rsidRPr="00BA5A70" w:rsidRDefault="003D21D4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right="-180" w:firstLine="360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4.9. Руководители общеобразовательных организаций, МБУ ИМЦ «Екатеринбургский Дом Учителя», МАУ ДО ГДТДиМ «Одаренность </w:t>
      </w:r>
      <w:r w:rsidR="00731CB6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и технологии» и лица, организующие и осуществляющие мониторинг, несут персональную ответственность за достоверность и объективность представленной информации, обработку данных мониторинга, их анализ </w:t>
      </w:r>
      <w:r w:rsidR="00731CB6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и использование.</w:t>
      </w:r>
    </w:p>
    <w:p w14:paraId="3DD528EF" w14:textId="77777777" w:rsidR="00F71402" w:rsidRPr="00BA5A70" w:rsidRDefault="00F71402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-142" w:right="-180"/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p w14:paraId="35902F24" w14:textId="77777777" w:rsidR="00F71402" w:rsidRPr="00BA5A70" w:rsidRDefault="003D21D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5. Анализ и формирование адресных рекомендаций</w:t>
      </w:r>
    </w:p>
    <w:p w14:paraId="776D5B81" w14:textId="77777777" w:rsidR="00F71402" w:rsidRPr="00BA5A70" w:rsidRDefault="003D21D4">
      <w:p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5.1. Анализ состояния системы обеспечения объективности процедур олимпиады, оценки организационно-содержательных условий и объективного проведения олимпиады и формирование адресных рекомендаций осуществляет Департамент образования, МАУ ДО ГДТДиМ «Одаренность и технологии»,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lastRenderedPageBreak/>
        <w:t>МБУ ИМЦ «Екатеринбургский Дом Учителя».</w:t>
      </w:r>
    </w:p>
    <w:p w14:paraId="395C657D" w14:textId="77777777" w:rsidR="0032078B" w:rsidRPr="00BA5A70" w:rsidRDefault="003D21D4" w:rsidP="0032078B">
      <w:p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5.2. На основе полученных результатов осуществляется разработка </w:t>
      </w:r>
      <w:r w:rsidRPr="00BA5A70">
        <w:rPr>
          <w:rFonts w:ascii="Liberation Serif" w:eastAsia="Liberation Serif" w:hAnsi="Liberation Serif" w:cs="Liberation Serif"/>
          <w:sz w:val="28"/>
          <w:szCs w:val="28"/>
          <w:shd w:val="clear" w:color="auto" w:fill="FFFFFF" w:themeFill="background1"/>
        </w:rPr>
        <w:t>комплекса мер и мероприятий, направленных на повышение уровня объективности и прозрачности процедур олимпиады в следующем учебном году, принимаются управленческие решения на уровне муниципального образования «город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 Екатеринбург», общеобразовательных организаций. </w:t>
      </w:r>
    </w:p>
    <w:p w14:paraId="28AE4F8B" w14:textId="77777777" w:rsidR="0032078B" w:rsidRPr="00BA5A70" w:rsidRDefault="0032078B" w:rsidP="0032078B">
      <w:p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Проводится кластеризация (</w:t>
      </w:r>
      <w:r w:rsidRPr="00BA5A70">
        <w:rPr>
          <w:rFonts w:ascii="Liberation Serif" w:eastAsia="Liberation Serif" w:hAnsi="Liberation Serif" w:cs="Liberation Serif"/>
          <w:sz w:val="28"/>
          <w:szCs w:val="28"/>
          <w:lang w:bidi="ru-RU"/>
        </w:rPr>
        <w:t>объединение по диапазонам значений)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 общеобразовательных организаций муниципального образования «город Екатеринбург» по </w:t>
      </w:r>
      <w:r w:rsidR="00BD5216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результатам мониторинга системы обеспечения объективности процедур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школьного этапа олимпиад</w:t>
      </w:r>
      <w:r w:rsidR="00BD5216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ы для использования информации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при принятии управленческих решений</w:t>
      </w:r>
      <w:r w:rsidR="007C0DB2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 и формировании адресных рекомендаций (приложение № 5).</w:t>
      </w:r>
    </w:p>
    <w:p w14:paraId="422E46E3" w14:textId="77777777" w:rsidR="00F71402" w:rsidRPr="00BA5A70" w:rsidRDefault="003D21D4" w:rsidP="0032078B">
      <w:pPr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5.3. Адресные рекомендации могут быть направлены в адрес всех </w:t>
      </w:r>
      <w:r w:rsidR="0025230C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или отдельных общеобразовательных организаций, а также в адрес отдельных целевых групп или организаций: администрации общеобразовательных организаций, педагогов, обучающихся, родителей (законных представителей), жюри, апелляционных комиссий, МАУ ДО ГДТДиМ «Одаренность </w:t>
      </w:r>
      <w:r w:rsidR="0025230C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и технологии», МБУ ИМЦ «Екатеринбургский Дом Учителя».</w:t>
      </w:r>
    </w:p>
    <w:p w14:paraId="04623F92" w14:textId="77777777" w:rsidR="00F71402" w:rsidRPr="00BA5A70" w:rsidRDefault="003D21D4" w:rsidP="0025230C">
      <w:pPr>
        <w:shd w:val="clear" w:color="auto" w:fill="FFFFFF" w:themeFill="background1"/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5.4. Анализ результатов мониторинга системы обеспечения объективности процедур олимпиады размещается в специализированных разделах </w:t>
      </w:r>
      <w:r w:rsidR="0025230C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на официальных сайтах Департамента образования, МАУ ДО ГДТДиМ «Одаренность и технологии», общеобразовательных организаций.</w:t>
      </w:r>
    </w:p>
    <w:p w14:paraId="482D73FE" w14:textId="77777777" w:rsidR="00F71402" w:rsidRPr="00BA5A70" w:rsidRDefault="003D21D4" w:rsidP="0025230C">
      <w:pPr>
        <w:shd w:val="clear" w:color="auto" w:fill="FFFFFF" w:themeFill="background1"/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5.5. Управленческие решения могут быть приняты на уровне муниципального образования «город Екатеринбург», общеобразовательных организаций, представлены в нормативных правовых документах Департамента образования, локальных актах общеобразовательных организаций.</w:t>
      </w:r>
    </w:p>
    <w:p w14:paraId="12C7BAB5" w14:textId="77777777" w:rsidR="00F71402" w:rsidRPr="00BA5A70" w:rsidRDefault="003D21D4" w:rsidP="0025230C">
      <w:pPr>
        <w:shd w:val="clear" w:color="auto" w:fill="FFFFFF" w:themeFill="background1"/>
        <w:ind w:left="-142" w:right="-143" w:firstLine="426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5.6. По итогам реализации комплекса мер и мероприятий, принятых управленческих решений Департаментом образования проводится анализ </w:t>
      </w:r>
      <w:r w:rsidR="0025230C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их эффективности с целью дальнейшего совершенствования системы обеспечения объективности процедур олимпиады.</w:t>
      </w:r>
    </w:p>
    <w:p w14:paraId="135266A8" w14:textId="77777777" w:rsidR="00FE405E" w:rsidRPr="00BA5A70" w:rsidRDefault="00FE405E">
      <w:pPr>
        <w:autoSpaceDE/>
        <w:autoSpaceDN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br w:type="page"/>
      </w:r>
    </w:p>
    <w:p w14:paraId="5B38F7A6" w14:textId="77777777" w:rsidR="00AD5890" w:rsidRPr="00BA5A70" w:rsidRDefault="00AD5890" w:rsidP="00AD5890">
      <w:pPr>
        <w:tabs>
          <w:tab w:val="left" w:pos="7230"/>
        </w:tabs>
        <w:ind w:right="-143" w:hanging="142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lastRenderedPageBreak/>
        <w:t xml:space="preserve">Приложение № 1 к Положению </w:t>
      </w:r>
    </w:p>
    <w:p w14:paraId="3381731F" w14:textId="77777777" w:rsidR="00AD5890" w:rsidRPr="00BA5A70" w:rsidRDefault="00AD5890" w:rsidP="00AD5890">
      <w:pPr>
        <w:ind w:left="-142" w:right="-143"/>
        <w:rPr>
          <w:rFonts w:ascii="Liberation Serif" w:eastAsia="Liberation Serif" w:hAnsi="Liberation Serif" w:cs="Liberation Serif"/>
          <w:sz w:val="28"/>
          <w:szCs w:val="28"/>
        </w:rPr>
      </w:pPr>
    </w:p>
    <w:p w14:paraId="082A419C" w14:textId="77777777" w:rsidR="00AD5890" w:rsidRPr="00BA5A70" w:rsidRDefault="00AD5890" w:rsidP="00AD5890">
      <w:pPr>
        <w:tabs>
          <w:tab w:val="left" w:pos="8789"/>
        </w:tabs>
        <w:ind w:left="-142" w:right="-143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Направления, показатели, методики оценки мониторинга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br/>
        <w:t>системы обеспечения объективности процедур школьного и муниципального этапов всероссийской олимпиады школьников в муниципальном образовании «город Екатеринбург» в 2023/2024 учебном году</w:t>
      </w:r>
    </w:p>
    <w:p w14:paraId="5823ACE0" w14:textId="77777777" w:rsidR="00AD5890" w:rsidRPr="00BA5A70" w:rsidRDefault="00AD5890" w:rsidP="00AD5890">
      <w:pPr>
        <w:ind w:left="720" w:right="560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BABF7D9" w14:textId="77777777" w:rsidR="00AD5890" w:rsidRPr="00BA5A70" w:rsidRDefault="00AD5890" w:rsidP="00AD5890">
      <w:pPr>
        <w:ind w:left="-142" w:firstLine="284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Предусматриваются два уровня организации мониторинга системы обеспечения объективности процедур олимпиады:</w:t>
      </w:r>
    </w:p>
    <w:p w14:paraId="3F501DF1" w14:textId="77777777" w:rsidR="00AD5890" w:rsidRPr="00BA5A70" w:rsidRDefault="00AD5890" w:rsidP="00AD5890">
      <w:pPr>
        <w:numPr>
          <w:ilvl w:val="0"/>
          <w:numId w:val="15"/>
        </w:numPr>
        <w:ind w:hanging="50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уровень общеобразовательной организации;</w:t>
      </w:r>
    </w:p>
    <w:p w14:paraId="7F9985C8" w14:textId="77777777" w:rsidR="00AD5890" w:rsidRPr="00BA5A70" w:rsidRDefault="00AD5890" w:rsidP="004713FD">
      <w:pPr>
        <w:numPr>
          <w:ilvl w:val="0"/>
          <w:numId w:val="15"/>
        </w:numPr>
        <w:ind w:hanging="502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муниципальный уровень.</w:t>
      </w:r>
    </w:p>
    <w:p w14:paraId="3FAE44B0" w14:textId="77777777" w:rsidR="00AD5890" w:rsidRPr="00BA5A70" w:rsidRDefault="00AD5890" w:rsidP="00AD5890">
      <w:pPr>
        <w:ind w:left="644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Таблица № 1</w:t>
      </w:r>
    </w:p>
    <w:p w14:paraId="1B8DF7AB" w14:textId="77777777" w:rsidR="00AD5890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30632BE5" w14:textId="77777777" w:rsidR="004713FD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Проведение мониторинга системы обеспечения объективности </w:t>
      </w:r>
    </w:p>
    <w:p w14:paraId="6797C2AF" w14:textId="77777777" w:rsidR="00AD5890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процедур олимпиады</w:t>
      </w:r>
    </w:p>
    <w:p w14:paraId="4414B341" w14:textId="77777777" w:rsidR="00AD5890" w:rsidRPr="00BA5A70" w:rsidRDefault="00AD5890" w:rsidP="00AD5890">
      <w:pPr>
        <w:jc w:val="both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3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2460"/>
        <w:gridCol w:w="2310"/>
        <w:gridCol w:w="2385"/>
      </w:tblGrid>
      <w:tr w:rsidR="00AD5890" w:rsidRPr="00BA5A70" w14:paraId="5602B3E4" w14:textId="77777777" w:rsidTr="00AF19A2">
        <w:tc>
          <w:tcPr>
            <w:tcW w:w="2190" w:type="dxa"/>
            <w:vAlign w:val="center"/>
          </w:tcPr>
          <w:p w14:paraId="692D8BDE" w14:textId="77777777"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Проведение мониторинга, заполнение экспертных карт</w:t>
            </w:r>
          </w:p>
        </w:tc>
        <w:tc>
          <w:tcPr>
            <w:tcW w:w="2460" w:type="dxa"/>
            <w:vAlign w:val="center"/>
          </w:tcPr>
          <w:p w14:paraId="135BB9E3" w14:textId="77777777" w:rsidR="00AD5890" w:rsidRPr="00BA5A70" w:rsidRDefault="00AD5890" w:rsidP="006D60CB">
            <w:pPr>
              <w:ind w:right="-133" w:hanging="41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Общеобразовательные организации</w:t>
            </w:r>
            <w:r w:rsidRPr="00BA5A70">
              <w:rPr>
                <w:rFonts w:ascii="Liberation Serif" w:eastAsia="Liberation Serif" w:hAnsi="Liberation Serif" w:cs="Liberation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0" w:type="dxa"/>
            <w:vAlign w:val="center"/>
          </w:tcPr>
          <w:p w14:paraId="40F70511" w14:textId="77777777"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</w:p>
        </w:tc>
        <w:tc>
          <w:tcPr>
            <w:tcW w:w="2385" w:type="dxa"/>
            <w:vAlign w:val="center"/>
          </w:tcPr>
          <w:p w14:paraId="5F8A4194" w14:textId="77777777"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AD5890" w:rsidRPr="00BA5A70" w14:paraId="082F9B46" w14:textId="77777777" w:rsidTr="00AF19A2">
        <w:tc>
          <w:tcPr>
            <w:tcW w:w="9345" w:type="dxa"/>
            <w:gridSpan w:val="4"/>
            <w:vAlign w:val="center"/>
          </w:tcPr>
          <w:p w14:paraId="40BC0599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Уровень общеобразовательной организации</w:t>
            </w:r>
          </w:p>
        </w:tc>
      </w:tr>
      <w:tr w:rsidR="00AD5890" w:rsidRPr="00BA5A70" w14:paraId="298130AA" w14:textId="77777777" w:rsidTr="00AF19A2">
        <w:trPr>
          <w:trHeight w:val="597"/>
        </w:trPr>
        <w:tc>
          <w:tcPr>
            <w:tcW w:w="2190" w:type="dxa"/>
            <w:vAlign w:val="center"/>
          </w:tcPr>
          <w:p w14:paraId="256473FE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Экспертная карта школьного этапа олимпиады</w:t>
            </w:r>
          </w:p>
        </w:tc>
        <w:tc>
          <w:tcPr>
            <w:tcW w:w="2460" w:type="dxa"/>
            <w:vAlign w:val="center"/>
          </w:tcPr>
          <w:p w14:paraId="19C2AD85" w14:textId="77777777"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Все показатели</w:t>
            </w:r>
          </w:p>
          <w:p w14:paraId="5C877D6A" w14:textId="77777777"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(№ 1-18)</w:t>
            </w:r>
          </w:p>
        </w:tc>
        <w:tc>
          <w:tcPr>
            <w:tcW w:w="2310" w:type="dxa"/>
            <w:vAlign w:val="center"/>
          </w:tcPr>
          <w:p w14:paraId="54E32AE4" w14:textId="77777777" w:rsidR="00AD5890" w:rsidRPr="00BA5A70" w:rsidRDefault="00F23111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–</w:t>
            </w:r>
          </w:p>
        </w:tc>
        <w:tc>
          <w:tcPr>
            <w:tcW w:w="2385" w:type="dxa"/>
            <w:vAlign w:val="center"/>
          </w:tcPr>
          <w:p w14:paraId="29F14F6F" w14:textId="77777777" w:rsidR="00AD5890" w:rsidRPr="00BA5A70" w:rsidRDefault="00F23111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–</w:t>
            </w:r>
          </w:p>
        </w:tc>
      </w:tr>
      <w:tr w:rsidR="00AD5890" w:rsidRPr="00BA5A70" w14:paraId="6BEADCA9" w14:textId="77777777" w:rsidTr="00AF19A2">
        <w:tc>
          <w:tcPr>
            <w:tcW w:w="9345" w:type="dxa"/>
            <w:gridSpan w:val="4"/>
            <w:vAlign w:val="center"/>
          </w:tcPr>
          <w:p w14:paraId="5C34AD57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>Муниципальный уровень</w:t>
            </w:r>
            <w:r w:rsidR="00F176A9"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 xml:space="preserve"> </w:t>
            </w:r>
          </w:p>
        </w:tc>
      </w:tr>
      <w:tr w:rsidR="00AD5890" w:rsidRPr="00BA5A70" w14:paraId="4B56440E" w14:textId="77777777" w:rsidTr="00AF19A2">
        <w:trPr>
          <w:trHeight w:val="70"/>
        </w:trPr>
        <w:tc>
          <w:tcPr>
            <w:tcW w:w="2190" w:type="dxa"/>
            <w:vAlign w:val="center"/>
          </w:tcPr>
          <w:p w14:paraId="2C203B7A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Экспертная карта школьного этапа олимпиады</w:t>
            </w:r>
          </w:p>
        </w:tc>
        <w:tc>
          <w:tcPr>
            <w:tcW w:w="2460" w:type="dxa"/>
            <w:vAlign w:val="center"/>
          </w:tcPr>
          <w:p w14:paraId="6B96895D" w14:textId="77777777" w:rsidR="00AD5890" w:rsidRPr="00BA5A70" w:rsidRDefault="00F23111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–</w:t>
            </w:r>
          </w:p>
        </w:tc>
        <w:tc>
          <w:tcPr>
            <w:tcW w:w="2310" w:type="dxa"/>
            <w:vAlign w:val="center"/>
          </w:tcPr>
          <w:p w14:paraId="0920B105" w14:textId="77777777"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Показатели № 1-9, 13-18</w:t>
            </w:r>
          </w:p>
        </w:tc>
        <w:tc>
          <w:tcPr>
            <w:tcW w:w="2385" w:type="dxa"/>
            <w:vAlign w:val="center"/>
          </w:tcPr>
          <w:p w14:paraId="4633C696" w14:textId="77777777"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Показатели № 10-12, 19</w:t>
            </w:r>
          </w:p>
        </w:tc>
      </w:tr>
      <w:tr w:rsidR="00AD5890" w:rsidRPr="00BA5A70" w14:paraId="2C64629D" w14:textId="77777777" w:rsidTr="00AF19A2">
        <w:tc>
          <w:tcPr>
            <w:tcW w:w="2190" w:type="dxa"/>
            <w:vAlign w:val="center"/>
          </w:tcPr>
          <w:p w14:paraId="477DA593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Экспертная карта муниципального этапа олимпиады</w:t>
            </w:r>
          </w:p>
        </w:tc>
        <w:tc>
          <w:tcPr>
            <w:tcW w:w="2460" w:type="dxa"/>
            <w:vAlign w:val="center"/>
          </w:tcPr>
          <w:p w14:paraId="3A45E619" w14:textId="77777777" w:rsidR="00AD5890" w:rsidRPr="00BA5A70" w:rsidRDefault="00F23111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–</w:t>
            </w:r>
          </w:p>
        </w:tc>
        <w:tc>
          <w:tcPr>
            <w:tcW w:w="2310" w:type="dxa"/>
            <w:vAlign w:val="center"/>
          </w:tcPr>
          <w:p w14:paraId="269923ED" w14:textId="77777777"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Показатели № 1-5, </w:t>
            </w:r>
          </w:p>
          <w:p w14:paraId="5C040294" w14:textId="77777777" w:rsidR="00AD5890" w:rsidRPr="00BA5A70" w:rsidRDefault="00792C78" w:rsidP="00792C78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10-15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,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-2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2385" w:type="dxa"/>
            <w:vAlign w:val="center"/>
          </w:tcPr>
          <w:p w14:paraId="20E3CC8C" w14:textId="77777777"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Показатели № 6-9, </w:t>
            </w:r>
          </w:p>
          <w:p w14:paraId="5E2AD619" w14:textId="77777777" w:rsidR="00AD5890" w:rsidRPr="00BA5A70" w:rsidRDefault="00792C78" w:rsidP="00792C78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16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-1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9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, 2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7</w:t>
            </w:r>
          </w:p>
        </w:tc>
      </w:tr>
    </w:tbl>
    <w:p w14:paraId="2227D93C" w14:textId="77777777" w:rsidR="00C023A3" w:rsidRPr="00BA5A70" w:rsidRDefault="00C023A3" w:rsidP="00B715C6">
      <w:pPr>
        <w:tabs>
          <w:tab w:val="left" w:pos="7230"/>
        </w:tabs>
        <w:ind w:right="-143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6DC58F1D" w14:textId="77777777" w:rsidR="006D60CB" w:rsidRPr="00BA5A70" w:rsidRDefault="006D60CB" w:rsidP="00B715C6">
      <w:pPr>
        <w:tabs>
          <w:tab w:val="left" w:pos="7230"/>
        </w:tabs>
        <w:ind w:right="-143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br w:type="page"/>
      </w:r>
    </w:p>
    <w:p w14:paraId="4F102DD7" w14:textId="77777777" w:rsidR="00AD5890" w:rsidRPr="00BA5A70" w:rsidRDefault="00AD5890" w:rsidP="00AD5890">
      <w:pPr>
        <w:tabs>
          <w:tab w:val="left" w:pos="7230"/>
        </w:tabs>
        <w:ind w:right="-143" w:hanging="142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lastRenderedPageBreak/>
        <w:t>Приложение № 2 к Положению</w:t>
      </w:r>
    </w:p>
    <w:p w14:paraId="3ABB76EF" w14:textId="77777777" w:rsidR="00AD5890" w:rsidRPr="00BA5A70" w:rsidRDefault="00AD5890" w:rsidP="00AD5890">
      <w:pPr>
        <w:tabs>
          <w:tab w:val="left" w:pos="7230"/>
        </w:tabs>
        <w:ind w:right="-143" w:hanging="142"/>
        <w:jc w:val="right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14:paraId="44CE82E5" w14:textId="77777777" w:rsidR="00AD5890" w:rsidRPr="00BA5A70" w:rsidRDefault="00AD5890" w:rsidP="00890924">
      <w:pPr>
        <w:ind w:left="-142" w:firstLine="284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ЭКСПЕРТНАЯ КАРТА МОНИТОРИНГА</w:t>
      </w:r>
    </w:p>
    <w:p w14:paraId="41805D63" w14:textId="77777777" w:rsidR="00AD5890" w:rsidRPr="00BA5A70" w:rsidRDefault="00AD5890" w:rsidP="00890924">
      <w:pPr>
        <w:ind w:left="-142" w:firstLine="284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школьного этапа всероссийской олимпиады школьников</w:t>
      </w:r>
    </w:p>
    <w:p w14:paraId="748B82C4" w14:textId="77777777" w:rsidR="00AD5890" w:rsidRPr="00BA5A70" w:rsidRDefault="00AD5890" w:rsidP="00890924">
      <w:pPr>
        <w:ind w:left="-142" w:firstLine="284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(уровень общеобразовательной организации)</w:t>
      </w:r>
    </w:p>
    <w:p w14:paraId="2724974F" w14:textId="77777777" w:rsidR="00AD5890" w:rsidRPr="00BA5A70" w:rsidRDefault="00AD5890" w:rsidP="00890924">
      <w:pPr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923" w:type="dxa"/>
        <w:tblInd w:w="-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819"/>
        <w:gridCol w:w="1701"/>
        <w:gridCol w:w="2126"/>
        <w:gridCol w:w="709"/>
      </w:tblGrid>
      <w:tr w:rsidR="00AD5890" w:rsidRPr="00BA5A70" w14:paraId="2033C1FC" w14:textId="77777777" w:rsidTr="004C495E">
        <w:trPr>
          <w:trHeight w:val="610"/>
          <w:tblHeader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CD8026" w14:textId="77777777" w:rsidR="00AD5890" w:rsidRPr="00BA5A70" w:rsidRDefault="00AD5890" w:rsidP="0089092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A1277" w14:textId="77777777" w:rsidR="00AD5890" w:rsidRPr="00BA5A70" w:rsidRDefault="00AD5890" w:rsidP="0089092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631ED9" w14:textId="77777777" w:rsidR="00AD5890" w:rsidRPr="00BA5A70" w:rsidRDefault="00AD5890" w:rsidP="0089092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Методики оценки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9A3267A" w14:textId="77777777" w:rsidR="00AD5890" w:rsidRPr="00BA5A70" w:rsidRDefault="00AD5890" w:rsidP="00890924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Источники получения информации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307E046" w14:textId="77777777" w:rsidR="00AD5890" w:rsidRPr="00BA5A70" w:rsidRDefault="00AD5890" w:rsidP="00890924">
            <w:pPr>
              <w:ind w:left="-8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Балл</w:t>
            </w:r>
          </w:p>
        </w:tc>
      </w:tr>
      <w:tr w:rsidR="00AD5890" w:rsidRPr="00BA5A70" w14:paraId="7B8D8969" w14:textId="77777777" w:rsidTr="00890924">
        <w:trPr>
          <w:trHeight w:val="324"/>
        </w:trPr>
        <w:tc>
          <w:tcPr>
            <w:tcW w:w="99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5B13E" w14:textId="77777777" w:rsidR="00AD5890" w:rsidRPr="00BA5A70" w:rsidRDefault="00AD5890" w:rsidP="00890924">
            <w:pPr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 xml:space="preserve">Направление 1: обеспечение объективности проведения процедур и оценки результатов олимпиады </w:t>
            </w:r>
          </w:p>
        </w:tc>
      </w:tr>
      <w:tr w:rsidR="00AD5890" w:rsidRPr="00BA5A70" w14:paraId="27016BD5" w14:textId="77777777" w:rsidTr="004C495E">
        <w:trPr>
          <w:trHeight w:val="128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D84F1" w14:textId="77777777"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1FEDE" w14:textId="77777777"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организационных условий проведения процедур школьного этапа олимпиады (наличие приказов об утверждении сроков, ответственных, порядка, регламентов проведения олимпиады)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B8B74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37819DE9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293B30A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локальные акты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482D5E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6FC334B6" w14:textId="77777777" w:rsidTr="004C495E">
        <w:trPr>
          <w:trHeight w:val="66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29E85" w14:textId="77777777"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853D9" w14:textId="77777777"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объективности проведения процедур школьного этапа олимпиады (наличие приказов об обеспечении объективности процедур олимпиады)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5654D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54DC2106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EBCC28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локальные акты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003E05D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47682C62" w14:textId="77777777" w:rsidTr="004C495E">
        <w:trPr>
          <w:trHeight w:val="80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A1DA8" w14:textId="77777777"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09378" w14:textId="77777777"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доступности информации об организации общественного наблюдения при проведении процедур школьного этапа олимпиады (наличие графика выходов общественных наблюдателей)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86297A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19F200B8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4124CAF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График</w:t>
            </w:r>
          </w:p>
          <w:p w14:paraId="7D14DE77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A7760A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0B8F46F7" w14:textId="77777777" w:rsidTr="004C495E">
        <w:trPr>
          <w:trHeight w:val="176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7B81C6" w14:textId="77777777"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2E380F" w14:textId="77777777"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соблюдения требований  информационной безопасности при получении, тиражировании, хранении, передаче олимпиадных заданий и бланков очных туров школьного этапа олимпиады, проверке выполненных олимпиадных работ, хранении парольно-ключевой информации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97AF5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095EDBE1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25F62C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Приказы, локальные акты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61A8A3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0EC071C1" w14:textId="77777777" w:rsidTr="004C495E">
        <w:trPr>
          <w:trHeight w:val="26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22BBA" w14:textId="77777777"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7448AC" w14:textId="77777777"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условий объективности при проверке олимпиадных работ школьного этапа оли</w:t>
            </w:r>
            <w:r w:rsidR="00890924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мпиады (осуществление проверки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кодированных (обезличенных) олимпиадных работ)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4E0F9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26079F47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763326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Приказы, локальные акты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94EFCE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13264E48" w14:textId="77777777" w:rsidTr="004C495E">
        <w:trPr>
          <w:trHeight w:val="3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8AA45" w14:textId="77777777"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8D28A" w14:textId="77777777"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видеонаблюдения за проведением процедур школьного этапа олимпиады (наличие приказов об организации видеонаблюдения)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1B7D2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3275DC44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E8FE289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Приказы, локальные акты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F286B3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7CDC6846" w14:textId="77777777" w:rsidTr="004C495E">
        <w:trPr>
          <w:trHeight w:val="102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5DE0C" w14:textId="77777777"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44D8B" w14:textId="77777777" w:rsidR="00AD5890" w:rsidRPr="00BA5A70" w:rsidRDefault="00AD5890" w:rsidP="00667F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 по осуществлению проверки олимпиадных работ школьного этапа олимпи</w:t>
            </w:r>
            <w:r w:rsidR="00667F9B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ады жюри из числа педагогов, не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работающих</w:t>
            </w:r>
            <w:r w:rsidR="00667F9B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в классе, работы которого  проверяются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CFCFDF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726679F2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61343F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распоряжения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1E2E21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4E9C2BED" w14:textId="77777777" w:rsidTr="004C495E">
        <w:trPr>
          <w:trHeight w:val="433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993FCA" w14:textId="77777777"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F3B0" w14:textId="77777777" w:rsidR="00AD5890" w:rsidRPr="00BA5A70" w:rsidRDefault="00AD5890" w:rsidP="0089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проведен</w:t>
            </w:r>
            <w:r w:rsidR="00890924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ия жюри выборочной перепроверки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олимпиадных работ школьного этапа олимпиады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016F79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671E21D6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A050761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акты перепроверки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F8D8A5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4F004E47" w14:textId="77777777" w:rsidTr="004C495E">
        <w:trPr>
          <w:trHeight w:val="220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F1D9" w14:textId="77777777" w:rsidR="00AD5890" w:rsidRPr="00BA5A70" w:rsidRDefault="00AD5890" w:rsidP="00890924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Максимальный балл – 8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3E800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5281D7E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6350B109" w14:textId="77777777" w:rsidTr="006D60CB">
        <w:trPr>
          <w:trHeight w:val="142"/>
        </w:trPr>
        <w:tc>
          <w:tcPr>
            <w:tcW w:w="99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C7DC06" w14:textId="77777777" w:rsidR="00AD5890" w:rsidRPr="00BA5A70" w:rsidRDefault="00AD5890" w:rsidP="00890924">
            <w:pPr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>Направление 2: предупреждение необъективных результатов процедур олимпиады</w:t>
            </w:r>
          </w:p>
        </w:tc>
      </w:tr>
      <w:tr w:rsidR="00AD5890" w:rsidRPr="00BA5A70" w14:paraId="593E16AA" w14:textId="77777777" w:rsidTr="004C495E">
        <w:trPr>
          <w:trHeight w:val="102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4A4D3" w14:textId="77777777"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4047A" w14:textId="77777777"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Обеспечение мер по исключению конфликта интересов в отношении общественных наблюдателей за проведением процедур школьного этапа олимпиады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C7D49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619F1F80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88645E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B7F2F14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31899D60" w14:textId="77777777" w:rsidTr="004C495E">
        <w:trPr>
          <w:trHeight w:val="102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F85019" w14:textId="77777777"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5AED6" w14:textId="77777777" w:rsidR="00AD5890" w:rsidRPr="00BA5A70" w:rsidRDefault="00AD5890" w:rsidP="0089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 по организации проведения разбора заданий, показа работ, процедуры апелляции школьного этапа олимпиады, в том числе с использованием дистанционных информационно-коммуникационных технологий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14D31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36EB179C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F58819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официальный сайт организации (раздел «ВсОШ»</w:t>
            </w:r>
            <w:r w:rsidR="00AF19A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*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D730B6A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100ED178" w14:textId="77777777" w:rsidTr="004C495E">
        <w:trPr>
          <w:cantSplit/>
          <w:trHeight w:val="108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4ABD" w14:textId="77777777"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AE67D" w14:textId="77777777" w:rsidR="00AD5890" w:rsidRPr="00BA5A70" w:rsidRDefault="00AD5890" w:rsidP="0089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Обеспечение доступности информации о результатах проведения школьного этапа олимпиады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91B3B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10768DC3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2937D3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Ссылка на протоколы, официальный сайт организации 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B4F6627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5FF73EEE" w14:textId="77777777" w:rsidTr="004C495E">
        <w:trPr>
          <w:trHeight w:val="31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6A044" w14:textId="77777777"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F28F7" w14:textId="77777777" w:rsidR="00AD5890" w:rsidRPr="00BA5A70" w:rsidRDefault="00AD5890" w:rsidP="0089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Проведение анализа результатов выполнения олимпиадных заданий, результатов проведения апелляций школьного этапа олимпиады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938AE3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6543E361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76F3ED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Аналитические отчеты жюри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78B653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11C4ED62" w14:textId="77777777" w:rsidTr="004C495E">
        <w:trPr>
          <w:trHeight w:val="59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613D1" w14:textId="77777777"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30D38" w14:textId="77777777" w:rsidR="00AD5890" w:rsidRPr="00BA5A70" w:rsidRDefault="00AD5890" w:rsidP="0089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Наличие плана мероприятий по повышению объективности процедур школьного этапа олимпиады в общеобразовательной организации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3F0473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229A60DC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7828A6D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План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053B69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49DE4EC6" w14:textId="77777777" w:rsidTr="004C495E">
        <w:trPr>
          <w:trHeight w:val="143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391F5" w14:textId="77777777" w:rsidR="00AD5890" w:rsidRPr="00BA5A70" w:rsidRDefault="00AD5890" w:rsidP="00890924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Максимальный балл – 5 баллов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93372D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B884A6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C5C332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195C732C" w14:textId="77777777" w:rsidTr="006D60CB">
        <w:trPr>
          <w:trHeight w:val="140"/>
        </w:trPr>
        <w:tc>
          <w:tcPr>
            <w:tcW w:w="99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80D446" w14:textId="77777777" w:rsidR="00AD5890" w:rsidRPr="00BA5A70" w:rsidRDefault="00AD5890" w:rsidP="00890924">
            <w:pPr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>Направление 3: формирование у участников образовательных отношений позитивного отношения к объективной оценке результатов олимпиады</w:t>
            </w:r>
          </w:p>
        </w:tc>
      </w:tr>
      <w:tr w:rsidR="00AD5890" w:rsidRPr="00BA5A70" w14:paraId="1CDFEFFF" w14:textId="77777777" w:rsidTr="004C495E">
        <w:trPr>
          <w:trHeight w:val="80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2EA3" w14:textId="77777777"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8D9EA" w14:textId="77777777" w:rsidR="00AD5890" w:rsidRPr="00BA5A70" w:rsidRDefault="00AD5890" w:rsidP="0089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Обеспечение доступности информации о проведении школьного этапа олимпиады (размещение на информационных стендах, официальном сайте общеобразовательной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организации нормативных правовых документов в разделе «Всероссийская олимпиада школьников»)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CB069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 балл – да</w:t>
            </w:r>
          </w:p>
          <w:p w14:paraId="49989425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D782DC6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Нормативные правовые документы, информационные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стенды,  официальный сайт организации 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80F913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0C088335" w14:textId="77777777" w:rsidTr="004C495E">
        <w:trPr>
          <w:trHeight w:val="80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6D5EA" w14:textId="77777777"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94866" w14:textId="77777777" w:rsidR="00AD5890" w:rsidRPr="00BA5A70" w:rsidRDefault="00AD5890" w:rsidP="0089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Обеспечение мер по информированию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Порядке, требованиях, времени и месте ознакомления с результатами олимпиады, порядке подачи и проведения апелляций с оформлением протоколов под подпись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B5B75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46A04848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01D584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протоколы, официальный сайт организации 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768D6E2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5BF082A8" w14:textId="77777777" w:rsidTr="004C495E">
        <w:trPr>
          <w:trHeight w:val="28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E3955" w14:textId="77777777"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A4ABE" w14:textId="77777777" w:rsidR="00AD5890" w:rsidRPr="00BA5A70" w:rsidRDefault="00AD5890" w:rsidP="0089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Обеспечение мер по организации и проведению мероприятий, направленных на повышение объективности процедур школьного этапа олимпиады, формирования позитивного отношения к объективной оценке результатов процедур олимпиады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24532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3E8577D7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1534381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регистрационные ведомости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5181E2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2B59DA1C" w14:textId="77777777" w:rsidTr="00667F9B">
        <w:trPr>
          <w:trHeight w:val="1389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152C7" w14:textId="77777777"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17DC6" w14:textId="77777777" w:rsidR="00AD5890" w:rsidRPr="00BA5A70" w:rsidRDefault="00AD5890" w:rsidP="0089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Обеспечение мер по организации повышения квалификации педагогических работников, оказание методической поддержки по вопросам объективной оценки результатов олимпиады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2FAD6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58FD986A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CD0EF3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регистрационные ведомости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CC34C7B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209EB24B" w14:textId="77777777" w:rsidTr="00667F9B">
        <w:trPr>
          <w:trHeight w:val="162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12C54" w14:textId="77777777" w:rsidR="00AD5890" w:rsidRPr="00BA5A70" w:rsidRDefault="00AD5890" w:rsidP="00890924">
            <w:pPr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DE6948" w14:textId="77777777" w:rsidR="00AD5890" w:rsidRPr="00BA5A70" w:rsidRDefault="00AD5890" w:rsidP="008909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 по проведению родительских собраний, групповых и адресных консультаций родителей (законных представителей) по вопросам объективной оценки  результатов олимпиады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79D608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7A14D9E1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F778F0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регистрационные ведомости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E74DC2" w14:textId="77777777" w:rsidR="00AD5890" w:rsidRPr="00BA5A70" w:rsidRDefault="00AD5890" w:rsidP="00890924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1A563A02" w14:textId="77777777" w:rsidTr="004C495E">
        <w:trPr>
          <w:trHeight w:val="25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2A9E2C" w14:textId="77777777" w:rsidR="00AD5890" w:rsidRPr="00BA5A70" w:rsidRDefault="00AD5890" w:rsidP="00890924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Максимальный балл –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B6EF" w14:textId="77777777"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430A41A" w14:textId="77777777"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914498A" w14:textId="77777777"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4F6D99F2" w14:textId="77777777" w:rsidTr="004C495E">
        <w:trPr>
          <w:trHeight w:val="33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FC1067" w14:textId="77777777" w:rsidR="00AD5890" w:rsidRPr="00BA5A70" w:rsidRDefault="00AD5890" w:rsidP="00890924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Итоговый максимальный балл – 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E29AA" w14:textId="77777777"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614E7A" w14:textId="77777777"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0C7191" w14:textId="77777777" w:rsidR="00AD5890" w:rsidRPr="00BA5A70" w:rsidRDefault="00AD5890" w:rsidP="00890924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14:paraId="3AB7C3B0" w14:textId="77777777" w:rsidR="00AD5890" w:rsidRPr="00BA5A70" w:rsidRDefault="00AF19A2" w:rsidP="002E30EC">
      <w:pPr>
        <w:ind w:left="-142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*</w:t>
      </w:r>
      <w:r w:rsidR="002E30EC" w:rsidRPr="00BA5A70">
        <w:rPr>
          <w:rFonts w:ascii="Liberation Serif" w:eastAsia="Liberation Serif" w:hAnsi="Liberation Serif" w:cs="Liberation Serif"/>
          <w:sz w:val="24"/>
          <w:szCs w:val="24"/>
        </w:rPr>
        <w:t xml:space="preserve">ВсОШ – </w:t>
      </w:r>
      <w:r w:rsidR="00AD5890" w:rsidRPr="00BA5A70">
        <w:rPr>
          <w:rFonts w:ascii="Liberation Serif" w:eastAsia="Liberation Serif" w:hAnsi="Liberation Serif" w:cs="Liberation Serif"/>
          <w:sz w:val="24"/>
          <w:szCs w:val="24"/>
        </w:rPr>
        <w:t>всероссийская олимпиада школьников</w:t>
      </w:r>
    </w:p>
    <w:p w14:paraId="36DB0A8F" w14:textId="77777777" w:rsidR="00FE405E" w:rsidRPr="00BA5A70" w:rsidRDefault="00FE405E">
      <w:pPr>
        <w:autoSpaceDE/>
        <w:autoSpaceDN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br w:type="page"/>
      </w:r>
    </w:p>
    <w:p w14:paraId="0C30DEB4" w14:textId="77777777" w:rsidR="00AD5890" w:rsidRPr="00BA5A70" w:rsidRDefault="00AD5890" w:rsidP="00AD5890">
      <w:pPr>
        <w:tabs>
          <w:tab w:val="left" w:pos="7230"/>
        </w:tabs>
        <w:ind w:right="-143" w:hanging="142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lastRenderedPageBreak/>
        <w:t>Приложение № 3 к Положению</w:t>
      </w:r>
    </w:p>
    <w:p w14:paraId="49DC4F32" w14:textId="77777777" w:rsidR="00AD5890" w:rsidRPr="00BA5A70" w:rsidRDefault="00AD5890" w:rsidP="00AD5890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23D706A9" w14:textId="77777777" w:rsidR="00AD5890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ЭКСПЕРТНАЯ КАРТА МОНИТОРИНГА</w:t>
      </w:r>
    </w:p>
    <w:p w14:paraId="0B273E8A" w14:textId="77777777" w:rsidR="00AD5890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школьного этапа всероссийской олимпиады школьников</w:t>
      </w:r>
    </w:p>
    <w:p w14:paraId="7B96EFFF" w14:textId="77777777" w:rsidR="00AD5890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(муниципальный уровень)</w:t>
      </w:r>
    </w:p>
    <w:p w14:paraId="68820EDB" w14:textId="77777777" w:rsidR="00AD5890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923" w:type="dxa"/>
        <w:tblInd w:w="-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8"/>
        <w:gridCol w:w="4819"/>
        <w:gridCol w:w="1701"/>
        <w:gridCol w:w="2126"/>
        <w:gridCol w:w="709"/>
      </w:tblGrid>
      <w:tr w:rsidR="00AD5890" w:rsidRPr="00BA5A70" w14:paraId="40727E67" w14:textId="77777777" w:rsidTr="004C495E">
        <w:trPr>
          <w:trHeight w:val="499"/>
          <w:tblHeader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80E643" w14:textId="77777777"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C0E7819" w14:textId="77777777" w:rsidR="00AD5890" w:rsidRPr="00BA5A70" w:rsidRDefault="00AD5890" w:rsidP="00FE405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222362A" w14:textId="77777777" w:rsidR="00AD5890" w:rsidRPr="00BA5A70" w:rsidRDefault="00AD5890" w:rsidP="00FE405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Методики оценки</w:t>
            </w:r>
          </w:p>
        </w:tc>
        <w:tc>
          <w:tcPr>
            <w:tcW w:w="21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584D65A" w14:textId="77777777" w:rsidR="00AD5890" w:rsidRPr="00BA5A70" w:rsidRDefault="00AD5890" w:rsidP="00FE405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Источники получения информации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4202684" w14:textId="77777777" w:rsidR="00AD5890" w:rsidRPr="00BA5A70" w:rsidRDefault="00AD5890" w:rsidP="00FE405E">
            <w:pPr>
              <w:tabs>
                <w:tab w:val="left" w:pos="482"/>
              </w:tabs>
              <w:ind w:left="-85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Балл</w:t>
            </w:r>
          </w:p>
        </w:tc>
      </w:tr>
      <w:tr w:rsidR="00AD5890" w:rsidRPr="00BA5A70" w14:paraId="4B4EDAF1" w14:textId="77777777" w:rsidTr="006D60CB">
        <w:trPr>
          <w:trHeight w:val="25"/>
        </w:trPr>
        <w:tc>
          <w:tcPr>
            <w:tcW w:w="99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81734" w14:textId="77777777"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 xml:space="preserve">Направление 1: обеспечение объективности проведения процедур и оценки результатов олимпиады </w:t>
            </w:r>
          </w:p>
        </w:tc>
      </w:tr>
      <w:tr w:rsidR="00AD5890" w:rsidRPr="00BA5A70" w14:paraId="41C53381" w14:textId="77777777" w:rsidTr="004C495E">
        <w:trPr>
          <w:trHeight w:val="199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321A1B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04D62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организационных условий процедур проведения школьного этапа олимпиады (наличие распоряжений об утверждении сроков, ответственных, порядка, регламентов проведения олимпиады)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57EB2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0B1A4131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B9BC44" w14:textId="77777777" w:rsidR="00504B52" w:rsidRPr="00BA5A70" w:rsidRDefault="00AD5890" w:rsidP="00FF6079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официальный сайт </w:t>
            </w:r>
            <w:r w:rsidR="00FF607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технологии»/</w:t>
            </w:r>
          </w:p>
          <w:p w14:paraId="0943B611" w14:textId="68982469" w:rsidR="00AD5890" w:rsidRPr="00BA5A70" w:rsidRDefault="00FF6079" w:rsidP="00FF6079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</w:t>
            </w:r>
            <w:r w:rsidR="00AF19A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*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AC65AC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04921D27" w14:textId="77777777" w:rsidTr="004C495E">
        <w:trPr>
          <w:trHeight w:val="511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5A24C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00D90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объективности процедур проведения школьного этапа олимпиады (наличие распоряжений об обеспечении объективности процедур олимпиады)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4F986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03F5439B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3AFD0E" w14:textId="77777777" w:rsidR="00504B52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FF607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14:paraId="732F3994" w14:textId="03785AAB" w:rsidR="00AD5890" w:rsidRPr="00BA5A70" w:rsidRDefault="00FF607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5C0E806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116077E3" w14:textId="77777777" w:rsidTr="004C495E">
        <w:trPr>
          <w:trHeight w:val="140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51517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70ED6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системы общественного наблюдения при проведении процедур школьного этапа олимпиады (наличие системы подготовки общественных наблюдателей, размещение на официальном сайте организации)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10EC4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68606C0A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61D98C5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Документы, подтверждающие наличие,</w:t>
            </w:r>
          </w:p>
          <w:p w14:paraId="7919BF77" w14:textId="77777777" w:rsidR="00504B52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14:paraId="487A8EF0" w14:textId="610ADEFF" w:rsidR="00AD5890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CA7112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64B8D2DF" w14:textId="77777777" w:rsidTr="004C495E">
        <w:trPr>
          <w:trHeight w:val="806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409B8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B1E9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Организация нормативных условий обеспечения доступа информации об организации общественного наблюдения при проведении процедур школьного этапа олимпиады (наличие графика выходов общественных наблюдателей с указанием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сроков, образовательных организаций, размещение на официальном сайте организации)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6F7DB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 балл – да</w:t>
            </w:r>
          </w:p>
          <w:p w14:paraId="0FAF7FF4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ACC5CA0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Распоряжения,</w:t>
            </w:r>
          </w:p>
          <w:p w14:paraId="1EC487B2" w14:textId="77777777" w:rsidR="00504B52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14:paraId="6D0A4DAC" w14:textId="6BD32879" w:rsidR="00AD5890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52C0BC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27261048" w14:textId="77777777" w:rsidTr="004C495E">
        <w:trPr>
          <w:trHeight w:val="3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7EA867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0F46C5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условий обеспечения эффективности общественного наблюдения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1AB4C1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37952B01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9F8580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Акты общественного наблюдения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2D16BEC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6BD544D7" w14:textId="77777777" w:rsidTr="004C495E">
        <w:trPr>
          <w:trHeight w:val="325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B61EF" w14:textId="77777777" w:rsidR="00AD5890" w:rsidRPr="00BA5A70" w:rsidRDefault="00AD5890" w:rsidP="006D60CB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Максимальный балл – 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F90E7A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AD3384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9E1696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0B037E72" w14:textId="77777777" w:rsidTr="006D60CB">
        <w:trPr>
          <w:trHeight w:val="142"/>
        </w:trPr>
        <w:tc>
          <w:tcPr>
            <w:tcW w:w="99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BEEFD4" w14:textId="77777777"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 xml:space="preserve">Направление 2: предупреждение необъективных результатов процедур олимпиады </w:t>
            </w:r>
          </w:p>
        </w:tc>
      </w:tr>
      <w:tr w:rsidR="00AD5890" w:rsidRPr="00BA5A70" w14:paraId="0F39549C" w14:textId="77777777" w:rsidTr="004C495E">
        <w:trPr>
          <w:cantSplit/>
          <w:trHeight w:val="1428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69A95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34FE54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доступности информации о результатах проведения школьного этапа олимпиады, обеспечения объективности проведения процедур олимпиады (подготовка и размещение протоколов, информационной справки на официальном сайте организации)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D98D5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0EAD05B0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AF2063B" w14:textId="77777777" w:rsidR="00504B52" w:rsidRPr="00BA5A70" w:rsidRDefault="00AD5890" w:rsidP="00B15F4F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Ссылки на протоколы, </w:t>
            </w:r>
            <w:r w:rsidR="00B15F4F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нформационная справка, 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14:paraId="1EBFF067" w14:textId="74967421" w:rsidR="00AD5890" w:rsidRPr="00BA5A70" w:rsidRDefault="008E54CE" w:rsidP="00B15F4F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476737D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44DD9880" w14:textId="77777777" w:rsidTr="004C495E">
        <w:trPr>
          <w:trHeight w:val="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FA21D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B0A47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 по организации мониторинга объективности условий проведения школьного этапа олимпиады,  выходов в общеобразовательные организации – места проведения олимпиады для проверки соблюдения объективности процедур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6142B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26308F50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FF6B3CD" w14:textId="33E10569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0E747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служебные записки,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график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5C7ABE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34F15D02" w14:textId="77777777" w:rsidTr="00667F9B">
        <w:trPr>
          <w:trHeight w:val="1364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0394D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2E76F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Наличие адресных рекомендаций для общеобразовательных организаций по обеспечению объективности процедур школьного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56A75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0312023E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B48CB61" w14:textId="77777777" w:rsidR="00504B52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Рекомендации, 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14:paraId="64ECC230" w14:textId="41E5E32B" w:rsidR="00AD5890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(раздел «ВсОШ»)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9E29815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7B852CB9" w14:textId="77777777" w:rsidTr="004C495E">
        <w:trPr>
          <w:trHeight w:val="59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9E77A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1ED52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Наличие плана мероприятий по повышению объективности процедур школьного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7A0688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4A595B88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4B9283" w14:textId="77777777" w:rsidR="00504B52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План мероприятий, 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официальный сайт МАУ ДО ГДТДиМ 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«Одаренность и технологии»/</w:t>
            </w:r>
          </w:p>
          <w:p w14:paraId="61195F39" w14:textId="22AF0B27" w:rsidR="00AD5890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5670059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29300C72" w14:textId="77777777" w:rsidTr="004C495E">
        <w:trPr>
          <w:trHeight w:val="59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19F9B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4D474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Организация нормативных условий обеспечения мер объективной проверки олимпиадных работ школьного этапа олимпиады (осуществление проверки олимпиадных работ муниципальным жюри)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72321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190BA3A6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59B74C2" w14:textId="77777777" w:rsidR="00BE0F3E" w:rsidRPr="00BA5A70" w:rsidRDefault="00AD5890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официальный сайт </w:t>
            </w:r>
            <w:r w:rsidR="003D249B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  <w:r w:rsidR="00BE0F3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  <w:p w14:paraId="315BDC78" w14:textId="2AE2B430" w:rsidR="00504B52" w:rsidRPr="00BA5A70" w:rsidRDefault="00BE0F3E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14:paraId="03142C03" w14:textId="6036CCCE" w:rsidR="008E54CE" w:rsidRPr="00BA5A70" w:rsidRDefault="008E54CE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</w:p>
          <w:p w14:paraId="6E91D81D" w14:textId="13677585" w:rsidR="00AD5890" w:rsidRPr="00BA5A70" w:rsidRDefault="00AD5890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C1CD54E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7A36051B" w14:textId="77777777" w:rsidTr="004C495E">
        <w:trPr>
          <w:trHeight w:val="59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A35AD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C9F388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Проведение анализа результатов выполнения олимпиадных заданий, результатов проведения апелляций школьного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07F66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3E744179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F2AAE24" w14:textId="77777777" w:rsidR="008E54CE" w:rsidRPr="00BA5A70" w:rsidRDefault="00AD5890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Аналитические отчеты жюри, информационная справка, </w:t>
            </w:r>
            <w:r w:rsidR="003D249B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МБУ ИМЦ «Екатеринбургский Дом учителя»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/ Департамента образования </w:t>
            </w:r>
          </w:p>
          <w:p w14:paraId="0D009B7F" w14:textId="21AAC3EA" w:rsidR="00AD5890" w:rsidRPr="00BA5A70" w:rsidRDefault="00AD5890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B5A1720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4649D476" w14:textId="77777777" w:rsidTr="004C495E">
        <w:trPr>
          <w:trHeight w:val="597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6EDEF7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4A7A" w14:textId="77777777" w:rsidR="00AD5890" w:rsidRPr="00BA5A70" w:rsidRDefault="00AD5890" w:rsidP="009F4623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Проведение анализа работы жюри, апелляционных комиссий, проверки выполненных олимпиадных работ, выборочной перепроверки работ школьного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71EC43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1F8173D3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4560950" w14:textId="77777777" w:rsidR="00504B52" w:rsidRPr="00BA5A70" w:rsidRDefault="00AD5890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Информационная справка, акты перепроверки, </w:t>
            </w:r>
            <w:r w:rsidR="003D249B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МБУ ИМЦ</w:t>
            </w:r>
            <w:r w:rsidR="00504B5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«Екатеринбургский Дом учителя»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14:paraId="64AB7B6C" w14:textId="48B72011" w:rsidR="008E54CE" w:rsidRPr="00BA5A70" w:rsidRDefault="008E54CE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</w:p>
          <w:p w14:paraId="444522F2" w14:textId="66018DD8" w:rsidR="00AD5890" w:rsidRPr="00BA5A70" w:rsidRDefault="00AD5890" w:rsidP="00F27682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B5A67B8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08E1E90B" w14:textId="77777777" w:rsidTr="004C495E">
        <w:trPr>
          <w:trHeight w:val="178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88BCF" w14:textId="77777777" w:rsidR="00AD5890" w:rsidRPr="00BA5A70" w:rsidRDefault="00AD5890" w:rsidP="006D60CB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Максимальный балл – 7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84EFA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8AB14C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0C0A0B4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2A6BD412" w14:textId="77777777" w:rsidTr="006D60CB">
        <w:trPr>
          <w:trHeight w:val="547"/>
        </w:trPr>
        <w:tc>
          <w:tcPr>
            <w:tcW w:w="992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601B1" w14:textId="77777777"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>Направление 3: формирование у участников образовательных отношений позитивного отношения к объективной оценке результатов олимпиады</w:t>
            </w:r>
          </w:p>
        </w:tc>
      </w:tr>
      <w:tr w:rsidR="00AD5890" w:rsidRPr="00BA5A70" w14:paraId="22E17FE8" w14:textId="77777777" w:rsidTr="004C495E">
        <w:trPr>
          <w:trHeight w:val="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3782E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634AF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Организация нормативных условий обеспечения доступности информации о проведении школьного этапа олимпиады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(размещение на официальном сайте общеобразовательной организации в разделе «Всероссийская олимпиада школьников») 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FEB59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 балл – да</w:t>
            </w:r>
          </w:p>
          <w:p w14:paraId="1E24A401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D1FD833" w14:textId="77777777" w:rsidR="00504B52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7736F6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официальный сайт МАУ ДО </w:t>
            </w:r>
            <w:r w:rsidR="007736F6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ГД</w:t>
            </w:r>
            <w:r w:rsidR="00504B5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ТДиМ «Одаренность и технологии»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14:paraId="7EB478B3" w14:textId="46F8429A" w:rsidR="00AD5890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877006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3B8FDCAB" w14:textId="77777777" w:rsidTr="004C495E">
        <w:trPr>
          <w:trHeight w:val="25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4A625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6C27E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нормативных условий организации мониторинга размещения информации о проведении школьного этапа олимпиады на официальных сайтах общеобразовательных организаций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02893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4A117036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A0A952C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Распоряжения, приказы, информационная справка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3096C63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5124A4D6" w14:textId="77777777" w:rsidTr="004C495E">
        <w:trPr>
          <w:trHeight w:val="80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169A2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E39B4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 информирования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Порядке, требованиях, времени и месте ознакомления с результатами олимпиады, порядке подачи и проведения апелляций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C87DAA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1E89C358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0936C0C" w14:textId="77777777" w:rsidR="00504B52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7736F6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</w:t>
            </w:r>
            <w:r w:rsidR="00504B5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ТДиМ «Одаренность и технологии»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14:paraId="2617BF9E" w14:textId="3D8BA05A" w:rsidR="00AD5890" w:rsidRPr="00BA5A70" w:rsidRDefault="008E54C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81ED029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3935AB74" w14:textId="77777777" w:rsidTr="004C495E">
        <w:trPr>
          <w:trHeight w:val="80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48DF9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16.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572FF8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мер по организации и проведению мероприятий, направленных на повышение объективности процедур школьного этапа олимпиады, формирования позитивного отношения к объективной оценке результатов процедур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824DF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140B4872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E6F131" w14:textId="3E4E39B8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приказы, </w:t>
            </w:r>
            <w:r w:rsidR="00430F35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служебн</w:t>
            </w:r>
            <w:r w:rsidR="00900A6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ые</w:t>
            </w:r>
            <w:r w:rsidR="00430F35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записк</w:t>
            </w:r>
            <w:r w:rsidR="00900A6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r w:rsidR="00430F35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,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информационная справка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9BFABFC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576AEFCC" w14:textId="77777777" w:rsidTr="004C495E">
        <w:trPr>
          <w:trHeight w:val="28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F50DD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E1251" w14:textId="77777777" w:rsidR="004C495E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мероприятий по публичному представлению и обсуждению результатов мониторинга системы обеспечения объективности процедур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173B5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1FE0CF22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E76FFE1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Информационная справка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431AE1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21A7D0D9" w14:textId="77777777" w:rsidTr="004C495E">
        <w:trPr>
          <w:trHeight w:val="80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7E3894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D6CF1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мероприятий по  выработке управленческих решений, направленных на повышение уровня объективности процедур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937F6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53C4AD1C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31F5B8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Информационная справка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AC78ED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364D0D4F" w14:textId="77777777" w:rsidTr="004C495E">
        <w:trPr>
          <w:trHeight w:val="802"/>
        </w:trPr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03E9E0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30166F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Обеспечение мер по организации повышения квалификации педагогических работников, оказание методической поддержки по вопросам обеспечения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объективности процедур школьного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974EB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 балл – да</w:t>
            </w:r>
          </w:p>
          <w:p w14:paraId="136737FC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9DB8580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Распоряжения, локальные акты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9D8039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5D795F16" w14:textId="77777777" w:rsidTr="004C495E">
        <w:trPr>
          <w:trHeight w:val="25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45A41" w14:textId="77777777" w:rsidR="00AD5890" w:rsidRPr="00BA5A70" w:rsidRDefault="003C3B35" w:rsidP="006D60CB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Максимальный балл –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7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73F30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80FEA87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5A531EE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5DD7B371" w14:textId="77777777" w:rsidTr="004C495E">
        <w:trPr>
          <w:trHeight w:val="60"/>
        </w:trPr>
        <w:tc>
          <w:tcPr>
            <w:tcW w:w="53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1B0ED" w14:textId="77777777" w:rsidR="00AD5890" w:rsidRPr="00BA5A70" w:rsidRDefault="00AD5890" w:rsidP="003C3B35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Итоговый максимальный балл –</w:t>
            </w:r>
            <w:r w:rsidR="003C3B35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19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D3716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CA7094D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F1CC5AA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14:paraId="370BE818" w14:textId="77777777" w:rsidR="00AF19A2" w:rsidRPr="00BA5A70" w:rsidRDefault="00AF19A2" w:rsidP="00AF19A2">
      <w:pPr>
        <w:ind w:left="-142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*ВсОШ – всероссийская олимпиада школьников</w:t>
      </w:r>
    </w:p>
    <w:p w14:paraId="5ED3A5BA" w14:textId="77777777" w:rsidR="00FE405E" w:rsidRPr="00BA5A70" w:rsidRDefault="00FE405E">
      <w:pPr>
        <w:autoSpaceDE/>
        <w:autoSpaceDN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br w:type="page"/>
      </w:r>
    </w:p>
    <w:p w14:paraId="7889B592" w14:textId="77777777" w:rsidR="00AD5890" w:rsidRPr="00BA5A70" w:rsidRDefault="00AD5890" w:rsidP="00AD5890">
      <w:pPr>
        <w:tabs>
          <w:tab w:val="left" w:pos="7230"/>
        </w:tabs>
        <w:ind w:right="-143" w:hanging="142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lastRenderedPageBreak/>
        <w:t xml:space="preserve">Приложение № </w:t>
      </w:r>
      <w:r w:rsidR="0070077D" w:rsidRPr="00BA5A70">
        <w:rPr>
          <w:rFonts w:ascii="Liberation Serif" w:eastAsia="Liberation Serif" w:hAnsi="Liberation Serif" w:cs="Liberation Serif"/>
          <w:sz w:val="24"/>
          <w:szCs w:val="24"/>
        </w:rPr>
        <w:t>4</w:t>
      </w:r>
      <w:r w:rsidRPr="00BA5A70">
        <w:rPr>
          <w:rFonts w:ascii="Liberation Serif" w:eastAsia="Liberation Serif" w:hAnsi="Liberation Serif" w:cs="Liberation Serif"/>
          <w:sz w:val="24"/>
          <w:szCs w:val="24"/>
        </w:rPr>
        <w:t xml:space="preserve"> к Положению</w:t>
      </w:r>
    </w:p>
    <w:p w14:paraId="56079C8C" w14:textId="77777777" w:rsidR="00AD5890" w:rsidRPr="00BA5A70" w:rsidRDefault="00AD5890" w:rsidP="00AD5890">
      <w:pPr>
        <w:rPr>
          <w:rFonts w:ascii="Liberation Serif" w:eastAsia="Liberation Serif" w:hAnsi="Liberation Serif" w:cs="Liberation Serif"/>
          <w:sz w:val="28"/>
          <w:szCs w:val="28"/>
        </w:rPr>
      </w:pPr>
    </w:p>
    <w:p w14:paraId="7D0D8018" w14:textId="77777777" w:rsidR="00AD5890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ЭКСПЕРТНАЯ КАРТА МОНИТОРИНГА</w:t>
      </w:r>
    </w:p>
    <w:p w14:paraId="09F825BD" w14:textId="77777777" w:rsidR="00AD5890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муниципального этапа всероссийской олимпиады школьников</w:t>
      </w:r>
    </w:p>
    <w:p w14:paraId="0FCC7172" w14:textId="77777777" w:rsidR="00AD5890" w:rsidRPr="00BA5A70" w:rsidRDefault="00AD5890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(муниципальный уровень)</w:t>
      </w:r>
    </w:p>
    <w:p w14:paraId="3128D537" w14:textId="77777777" w:rsidR="00AD5890" w:rsidRPr="00BA5A70" w:rsidRDefault="00AD5890" w:rsidP="00AD5890">
      <w:pPr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900" w:type="dxa"/>
        <w:tblInd w:w="-1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54"/>
        <w:gridCol w:w="4703"/>
        <w:gridCol w:w="1701"/>
        <w:gridCol w:w="2137"/>
        <w:gridCol w:w="705"/>
      </w:tblGrid>
      <w:tr w:rsidR="00AD5890" w:rsidRPr="00BA5A70" w14:paraId="22526A20" w14:textId="77777777" w:rsidTr="004C495E">
        <w:trPr>
          <w:trHeight w:val="20"/>
          <w:tblHeader/>
        </w:trPr>
        <w:tc>
          <w:tcPr>
            <w:tcW w:w="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6887EAB" w14:textId="77777777"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470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7017E0" w14:textId="77777777" w:rsidR="00AD5890" w:rsidRPr="00BA5A70" w:rsidRDefault="00AD5890" w:rsidP="009177A3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50B73B" w14:textId="77777777" w:rsidR="00AD5890" w:rsidRPr="00BA5A70" w:rsidRDefault="00AD5890" w:rsidP="009177A3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Методики оценки</w:t>
            </w:r>
          </w:p>
        </w:tc>
        <w:tc>
          <w:tcPr>
            <w:tcW w:w="21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3921786" w14:textId="77777777" w:rsidR="00AD5890" w:rsidRPr="00BA5A70" w:rsidRDefault="00AD5890" w:rsidP="009177A3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Источники получения информации</w:t>
            </w:r>
          </w:p>
        </w:tc>
        <w:tc>
          <w:tcPr>
            <w:tcW w:w="7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69D0EED" w14:textId="77777777" w:rsidR="00AD5890" w:rsidRPr="00BA5A70" w:rsidRDefault="00AD5890" w:rsidP="009177A3">
            <w:pPr>
              <w:ind w:left="-10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Балл</w:t>
            </w:r>
          </w:p>
        </w:tc>
      </w:tr>
      <w:tr w:rsidR="00AD5890" w:rsidRPr="00BA5A70" w14:paraId="6A3194A2" w14:textId="77777777" w:rsidTr="006D60CB">
        <w:trPr>
          <w:trHeight w:val="427"/>
        </w:trPr>
        <w:tc>
          <w:tcPr>
            <w:tcW w:w="99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BE00CD" w14:textId="77777777"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 xml:space="preserve">Направление 1: обеспечение объективности проведения процедур и оценки результатов олимпиады </w:t>
            </w:r>
          </w:p>
        </w:tc>
      </w:tr>
      <w:tr w:rsidR="00AD5890" w:rsidRPr="00BA5A70" w14:paraId="6B0DCE95" w14:textId="77777777" w:rsidTr="004C495E">
        <w:trPr>
          <w:trHeight w:val="282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FF4BB" w14:textId="77777777" w:rsidR="00AD5890" w:rsidRPr="00BA5A70" w:rsidRDefault="00AD5890" w:rsidP="00AD589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21"/>
              </w:tabs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FC504C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организационных условий процедур проведения муниципального этапа олимпиады (наличие распоряжений об утверждении сроков, ответственных, порядка, регламентов проведения олимпиады)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14D72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04250674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7CA7F1" w14:textId="77777777" w:rsidR="00504B52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B07125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14:paraId="1B75432B" w14:textId="5E408008" w:rsidR="00AD5890" w:rsidRPr="00BA5A70" w:rsidRDefault="00B07125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</w:t>
            </w:r>
            <w:r w:rsidR="00AF19A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*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9E96D8" w14:textId="3D3E08E2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6F246108" w14:textId="77777777" w:rsidTr="004C495E">
        <w:trPr>
          <w:trHeight w:val="511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B1C8C" w14:textId="77777777" w:rsidR="00AD5890" w:rsidRPr="00BA5A70" w:rsidRDefault="00AD5890" w:rsidP="00AD589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2E86C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объективности процедур проведения муниципального этапа олимпиады (наличие распоряжений об обеспечении объективности процедур олимпиады)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DB4E9A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39633BD8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FB9567" w14:textId="3F3D4603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B07125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официальный сайт МАУ ДО ГДТДиМ «Одаренность и технологии»/Департамента образования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49F5249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33B78EED" w14:textId="77777777" w:rsidTr="004C495E">
        <w:trPr>
          <w:trHeight w:val="140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B57AE" w14:textId="77777777" w:rsidR="00AD5890" w:rsidRPr="00BA5A70" w:rsidRDefault="00AD5890" w:rsidP="00AD589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4F9E15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системы общественного наблюдения при проведении процедур муниципального этапа олимпиады (наличие системы подготовки общественных наблюдателей, размещение на официальном сайте организации)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70465F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204893F0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602778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Документы, подтверждающие наличие,</w:t>
            </w:r>
          </w:p>
          <w:p w14:paraId="2C5CD627" w14:textId="77777777" w:rsidR="00A426D4" w:rsidRPr="00BA5A70" w:rsidRDefault="00B07125" w:rsidP="00B0712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14:paraId="52D6F2CC" w14:textId="631EB6EF" w:rsidR="00AD5890" w:rsidRPr="00BA5A70" w:rsidRDefault="008E54CE" w:rsidP="00B0712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B2D4B89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2BEEDE73" w14:textId="77777777" w:rsidTr="004C495E">
        <w:trPr>
          <w:trHeight w:val="565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2F0DE" w14:textId="77777777" w:rsidR="00AD5890" w:rsidRPr="00BA5A70" w:rsidRDefault="00AD5890" w:rsidP="00AD589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F352A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Организация нормативных условий обеспечения доступности информации об организации общественного наблюдения при проведении процедур муниципального этапа олимпиады (наличие графика выходов общественных наблюдателей с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указанием сроков, образовательных организаций, размещение на официальном сайте организации)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774ECB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 балл – да</w:t>
            </w:r>
          </w:p>
          <w:p w14:paraId="2016A6FA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0108795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Распоряжения,</w:t>
            </w:r>
          </w:p>
          <w:p w14:paraId="3028015F" w14:textId="77777777" w:rsidR="00A426D4" w:rsidRPr="00BA5A70" w:rsidRDefault="00B07125" w:rsidP="00B0712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14:paraId="352E32E6" w14:textId="5E885B6B" w:rsidR="00AD5890" w:rsidRPr="00BA5A70" w:rsidRDefault="008E54CE" w:rsidP="00B0712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Департамента образования </w:t>
            </w:r>
            <w:r w:rsidR="00AD589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8637E3E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239FB36A" w14:textId="77777777" w:rsidTr="004C495E">
        <w:trPr>
          <w:trHeight w:val="325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D8B806" w14:textId="77777777" w:rsidR="00AD5890" w:rsidRPr="00BA5A70" w:rsidRDefault="00AD5890" w:rsidP="00AD5890">
            <w:pPr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87447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условий обеспечения эффективности общественного наблюдения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1A72D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32E74BF4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59AAFA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Акты общественного наблюдения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10122C6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524364CD" w14:textId="77777777" w:rsidTr="004C495E">
        <w:trPr>
          <w:trHeight w:val="325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2A6CD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36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B5DBC8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соблюдения требований  информационной безопасности при получении, тиражировании, хранении, передаче олимпиадных заданий и бланков очных туров муниципального этапа олимпиады, проверке выполненных олимпиадных работ, хранении парольно-ключевой информации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BD4698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274A253D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2835DEA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Приказы, локальные акты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B6C228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6E1242A6" w14:textId="77777777" w:rsidTr="004C495E">
        <w:trPr>
          <w:trHeight w:val="325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EF85E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36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B1D91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условий объективности при проверке олимпиадных работ муниципального этапа олимпиады (осуществление проверки  кодированных (обезличенных) олимпиадных работ)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A216A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21609BE7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249AFD5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Приказы, локальные акты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FEB39B9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6C0FADBD" w14:textId="77777777" w:rsidTr="004C495E">
        <w:trPr>
          <w:trHeight w:val="325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93CF58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360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63252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видеонаблюдения за проведением процедур муниципального этапа олимпиады (наличие приказов об организации видеонаблюдения)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534FA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7F0E35B4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2F4741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Приказы, локальные акты 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3CD7509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76007038" w14:textId="77777777" w:rsidTr="004C495E">
        <w:trPr>
          <w:trHeight w:val="325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912D6" w14:textId="77777777" w:rsidR="00AD5890" w:rsidRPr="00BA5A70" w:rsidRDefault="00AD5890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right="-348" w:hanging="517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  9.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A47A3B" w14:textId="77777777" w:rsidR="00AD5890" w:rsidRPr="00BA5A70" w:rsidRDefault="00AD5890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проведения жюри выборочной перепроверки олимпиадных работ муниципального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1DEC8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16FC8516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08A5C14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акты перепроверки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6FB6939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7301C53C" w14:textId="77777777" w:rsidTr="00AF19A2">
        <w:trPr>
          <w:trHeight w:val="53"/>
        </w:trPr>
        <w:tc>
          <w:tcPr>
            <w:tcW w:w="53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DDFD3F" w14:textId="77777777" w:rsidR="00AD5890" w:rsidRPr="00BA5A70" w:rsidRDefault="00AD5890" w:rsidP="006D60CB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Максимальный балл – 9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4918C1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34766CD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53F9347" w14:textId="77777777" w:rsidR="00AD5890" w:rsidRPr="00BA5A70" w:rsidRDefault="00AD5890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AD5890" w:rsidRPr="00BA5A70" w14:paraId="49BB59F5" w14:textId="77777777" w:rsidTr="006D60CB">
        <w:trPr>
          <w:trHeight w:val="142"/>
        </w:trPr>
        <w:tc>
          <w:tcPr>
            <w:tcW w:w="99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F882B6" w14:textId="77777777" w:rsidR="00AD5890" w:rsidRPr="00BA5A70" w:rsidRDefault="00AD5890" w:rsidP="006D60CB">
            <w:pPr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 xml:space="preserve">Направление 2: предупреждение необъективных результатов процедур олимпиады </w:t>
            </w:r>
          </w:p>
        </w:tc>
      </w:tr>
      <w:tr w:rsidR="00563709" w:rsidRPr="00BA5A70" w14:paraId="6E912980" w14:textId="77777777" w:rsidTr="0093268A">
        <w:trPr>
          <w:cantSplit/>
          <w:trHeight w:val="450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6DDAD" w14:textId="77777777" w:rsidR="00563709" w:rsidRPr="00BA5A70" w:rsidRDefault="00563709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502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10.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30F3C" w14:textId="77777777" w:rsidR="00563709" w:rsidRPr="00BA5A70" w:rsidRDefault="00563709" w:rsidP="0078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 по исключению конфликта интересов в отношении общественных наблюдателей за проведением процедур муниципального этапа олимпиады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0C6563" w14:textId="77777777" w:rsidR="00563709" w:rsidRPr="00BA5A70" w:rsidRDefault="00563709" w:rsidP="0078437C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649A52B7" w14:textId="77777777" w:rsidR="00563709" w:rsidRPr="00BA5A70" w:rsidRDefault="00563709" w:rsidP="0078437C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0F6428D3" w14:textId="77777777" w:rsidR="00563709" w:rsidRPr="00BA5A70" w:rsidRDefault="00563709" w:rsidP="0078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107EE12D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14:paraId="5322B8D7" w14:textId="77777777" w:rsidTr="00116056">
        <w:trPr>
          <w:cantSplit/>
          <w:trHeight w:val="2205"/>
        </w:trPr>
        <w:tc>
          <w:tcPr>
            <w:tcW w:w="6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F20F81" w14:textId="77777777" w:rsidR="00563709" w:rsidRPr="00BA5A70" w:rsidRDefault="00563709" w:rsidP="0078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502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11.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9B961" w14:textId="77777777"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доступности информации о результатах проведения муниципального этапа олимпиады, обеспечения объективности проведения процедур олимпиады (подготовка и размещение информационной справки на официальном сайте организации) в муниципальном образовании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599F31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723D1CA6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0E40B268" w14:textId="77777777" w:rsidR="00A426D4" w:rsidRPr="00BA5A70" w:rsidRDefault="00563709" w:rsidP="00B0712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Протоколы, информационная справка, </w:t>
            </w:r>
            <w:r w:rsidR="00B07125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14:paraId="2D810444" w14:textId="6E1A9E88" w:rsidR="00563709" w:rsidRPr="00BA5A70" w:rsidRDefault="008E54CE" w:rsidP="00B07125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56370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498D7733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14:paraId="1FD43844" w14:textId="77777777" w:rsidTr="004C495E">
        <w:trPr>
          <w:trHeight w:val="833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19FDB9" w14:textId="77777777" w:rsidR="00563709" w:rsidRPr="00BA5A70" w:rsidRDefault="00563709" w:rsidP="0078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02" w:hanging="502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79871" w14:textId="77777777" w:rsidR="00563709" w:rsidRPr="00BA5A70" w:rsidRDefault="00563709" w:rsidP="003A5252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 по организации мониторинга объективности условий проведения муниципального этапа олимпиады, выходов в общеобразовательные организации – места проведения олимпиады для проверки соблюдения объективности процедур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0192B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74A25298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2479878" w14:textId="4388DDB1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F214D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служебные записки,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приказы, график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FB0E1D3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14:paraId="5FE3AEED" w14:textId="77777777" w:rsidTr="004C495E">
        <w:trPr>
          <w:trHeight w:val="597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7F4FA9" w14:textId="77777777" w:rsidR="00563709" w:rsidRPr="00BA5A70" w:rsidRDefault="00563709" w:rsidP="0078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285" w:right="-542" w:firstLine="285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FE0C2" w14:textId="77777777"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Наличие адресных рекомендаций для образовательных организаций по обеспечению объективности процедур муниципального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FE4E90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3218CD38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C85AE30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Документы, подтверждающие наличие,</w:t>
            </w:r>
          </w:p>
          <w:p w14:paraId="6138F3B4" w14:textId="77777777" w:rsidR="00A426D4" w:rsidRPr="00BA5A70" w:rsidRDefault="00B07125" w:rsidP="003626F2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</w:t>
            </w:r>
            <w:r w:rsidR="003626F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ТДиМ «Одаренность и технологии»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14:paraId="2F786744" w14:textId="699A5843" w:rsidR="00563709" w:rsidRPr="00BA5A70" w:rsidRDefault="008E54CE" w:rsidP="003626F2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56370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91E710C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14:paraId="6679F0E7" w14:textId="77777777" w:rsidTr="004C495E">
        <w:trPr>
          <w:trHeight w:val="597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AA492" w14:textId="77777777" w:rsidR="00563709" w:rsidRPr="00BA5A70" w:rsidRDefault="00563709" w:rsidP="0078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485326" w14:textId="77777777"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Наличие плана мероприятий по повышению объективности процедур муниципального этапа олимпи</w:t>
            </w:r>
            <w:r w:rsidR="003A525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AB809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54632C4D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E5EBC1D" w14:textId="77777777" w:rsidR="00A426D4" w:rsidRPr="00BA5A70" w:rsidRDefault="00563709" w:rsidP="003626F2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План мероприятий, </w:t>
            </w:r>
            <w:r w:rsidR="003626F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</w:t>
            </w:r>
            <w:r w:rsidR="00A426D4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ТДиМ «Одаренность и технологии»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14:paraId="7BA769B3" w14:textId="55D1D82B" w:rsidR="00563709" w:rsidRPr="00BA5A70" w:rsidRDefault="008E54CE" w:rsidP="003626F2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56370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08EEF29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14:paraId="53C13D35" w14:textId="77777777" w:rsidTr="004C495E">
        <w:trPr>
          <w:trHeight w:val="597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1BB52B" w14:textId="77777777" w:rsidR="00563709" w:rsidRPr="00BA5A70" w:rsidRDefault="00563709" w:rsidP="0078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21801" w14:textId="77777777"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Наличие мероприятий по выявлению общеобразовательных организаций с необъективными результатами процедур муниципального этапа олимпиады в муниципальном образовании и их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предупреждению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F88B4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 балл – да</w:t>
            </w:r>
          </w:p>
          <w:p w14:paraId="480C068E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0645306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Информационная справка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73D1D40F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14:paraId="364DFBE5" w14:textId="77777777" w:rsidTr="004C495E">
        <w:trPr>
          <w:trHeight w:val="597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55FA8A" w14:textId="77777777" w:rsidR="00563709" w:rsidRPr="00BA5A70" w:rsidRDefault="00563709" w:rsidP="0078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94344" w14:textId="77777777"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мер объективной проверки олимпиадных работ муниципального этапа олимпиады (осуществление проверки олимпиадных работ муниципальным жюри)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167E50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7CF8B194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83E9E0" w14:textId="77777777" w:rsidR="00A426D4" w:rsidRPr="00BA5A70" w:rsidRDefault="00563709" w:rsidP="008E54CE">
            <w:pPr>
              <w:ind w:right="-10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240E7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МБУ ИМЦ «Екатеринбургский Дом учителя»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14:paraId="6BC177E5" w14:textId="65C68908" w:rsidR="00563709" w:rsidRPr="00BA5A70" w:rsidRDefault="008E54CE" w:rsidP="008E54CE">
            <w:pPr>
              <w:ind w:right="-10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56370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78217337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14:paraId="23396928" w14:textId="77777777" w:rsidTr="004C495E">
        <w:trPr>
          <w:trHeight w:val="597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53DDB" w14:textId="77777777" w:rsidR="00563709" w:rsidRPr="00BA5A70" w:rsidRDefault="00563709" w:rsidP="0057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E734" w14:textId="77777777"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 по организации проведения разбора заданий, показа работ, процедуры апелляции муниципального этапа олимпиады, в том числе с использованием дистанционных информационно-коммуникационных технологий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C9E44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4CE07197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054973" w14:textId="77777777" w:rsidR="00A426D4" w:rsidRPr="00BA5A70" w:rsidRDefault="00563709" w:rsidP="00A426D4">
            <w:pPr>
              <w:tabs>
                <w:tab w:val="left" w:pos="1921"/>
              </w:tabs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240E7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МБУ ИМЦ</w:t>
            </w:r>
            <w:r w:rsidR="00A426D4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«Екатеринбургский Дом учителя»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14:paraId="5972945B" w14:textId="0B076DA0" w:rsidR="00563709" w:rsidRPr="00BA5A70" w:rsidRDefault="008E54CE" w:rsidP="00A426D4">
            <w:pPr>
              <w:tabs>
                <w:tab w:val="left" w:pos="1921"/>
              </w:tabs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56370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BB2537B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14:paraId="45957F1F" w14:textId="77777777" w:rsidTr="004C495E">
        <w:trPr>
          <w:trHeight w:val="1192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3E458" w14:textId="77777777" w:rsidR="00563709" w:rsidRPr="00BA5A70" w:rsidRDefault="00563709" w:rsidP="0057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BE262" w14:textId="77777777"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Проведение анализа результатов выполнения олимпиадных заданий, результатов проведения апелляций муниципального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877FD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0E6FC2BC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72AE099" w14:textId="77777777" w:rsidR="00A426D4" w:rsidRPr="00BA5A70" w:rsidRDefault="00563709" w:rsidP="008E54CE">
            <w:pPr>
              <w:ind w:right="-10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Аналитические отчеты жюри, информационная справка, </w:t>
            </w:r>
            <w:r w:rsidR="00240E7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МБУ ИМЦ «Екатеринбургский Дом учителя»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14:paraId="708E6503" w14:textId="6EB1D450" w:rsidR="00563709" w:rsidRPr="00BA5A70" w:rsidRDefault="008E54CE" w:rsidP="008E54CE">
            <w:pPr>
              <w:ind w:right="-102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Департамента образования</w:t>
            </w:r>
            <w:r w:rsidR="00240E7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  <w:r w:rsidR="0056370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1C60AB5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14:paraId="72F52A18" w14:textId="77777777" w:rsidTr="004C495E">
        <w:trPr>
          <w:trHeight w:val="424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A990A" w14:textId="77777777" w:rsidR="00563709" w:rsidRPr="00BA5A70" w:rsidRDefault="00563709" w:rsidP="005736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DC0C4" w14:textId="77777777" w:rsidR="00563709" w:rsidRPr="00BA5A70" w:rsidRDefault="00563709" w:rsidP="00B95EA9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Проведение анализа работы жюри, апелляционных комиссий, проверки выполненных олимпиадных работ, выборочной перепроверки работ муниципального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8F885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4952CD93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BD04D89" w14:textId="77777777" w:rsidR="00A426D4" w:rsidRPr="00BA5A70" w:rsidRDefault="00563709" w:rsidP="008E54CE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Информационная справка, акты перепроверки, </w:t>
            </w:r>
            <w:r w:rsidR="00240E70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МБУ ИМЦ «Екатеринбургский Дом учителя»</w:t>
            </w:r>
            <w:r w:rsidR="008E54C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/</w:t>
            </w:r>
          </w:p>
          <w:p w14:paraId="40BE07D1" w14:textId="0E5B336B" w:rsidR="008E54CE" w:rsidRPr="00BA5A70" w:rsidRDefault="008E54CE" w:rsidP="008E54CE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</w:p>
          <w:p w14:paraId="08A55048" w14:textId="2F288689" w:rsidR="00563709" w:rsidRPr="00BA5A70" w:rsidRDefault="00563709" w:rsidP="008E54CE">
            <w:pPr>
              <w:ind w:right="-244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057F65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14:paraId="2786EFAA" w14:textId="77777777" w:rsidTr="004C495E">
        <w:trPr>
          <w:trHeight w:val="180"/>
        </w:trPr>
        <w:tc>
          <w:tcPr>
            <w:tcW w:w="53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CC3D8" w14:textId="77777777" w:rsidR="00563709" w:rsidRPr="00BA5A70" w:rsidRDefault="00563709" w:rsidP="00573664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Максимальный балл – 10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D2094F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3BC25B8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3FFCDCD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14:paraId="1F67DD09" w14:textId="77777777" w:rsidTr="006D60CB">
        <w:trPr>
          <w:trHeight w:val="609"/>
        </w:trPr>
        <w:tc>
          <w:tcPr>
            <w:tcW w:w="9900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51D74" w14:textId="77777777" w:rsidR="00563709" w:rsidRPr="00BA5A70" w:rsidRDefault="00563709" w:rsidP="006D60CB">
            <w:pPr>
              <w:jc w:val="center"/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bCs/>
                <w:sz w:val="24"/>
                <w:szCs w:val="24"/>
              </w:rPr>
              <w:t>Направление 3: формирование у участников образовательных отношений позитивного отношения к объективной оценке результатов олимпиады</w:t>
            </w:r>
          </w:p>
        </w:tc>
      </w:tr>
      <w:tr w:rsidR="00563709" w:rsidRPr="00BA5A70" w14:paraId="4FA92DEB" w14:textId="77777777" w:rsidTr="004C495E">
        <w:trPr>
          <w:trHeight w:val="25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75957" w14:textId="77777777" w:rsidR="00563709" w:rsidRPr="00BA5A70" w:rsidRDefault="00691DBC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20</w:t>
            </w:r>
            <w:r w:rsidR="0056370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B4BDA" w14:textId="77777777"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доступности информации о проведении муниципального этапа олимпиады (размещение на официальном сайте</w:t>
            </w:r>
            <w:r w:rsidR="003A525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организации в разделе «ВсОШ»)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A9BDBE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78E0E9CD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FE163E2" w14:textId="77777777" w:rsidR="00A426D4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07761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14:paraId="67765E1F" w14:textId="613B6D6A" w:rsidR="00563709" w:rsidRPr="00BA5A70" w:rsidRDefault="0007761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56370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305C6D2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14:paraId="373B7ACD" w14:textId="77777777" w:rsidTr="004C495E">
        <w:trPr>
          <w:trHeight w:val="25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38317" w14:textId="77777777" w:rsidR="00563709" w:rsidRPr="00BA5A70" w:rsidRDefault="00563709" w:rsidP="0069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  <w:r w:rsidR="00691DBC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D8C05B" w14:textId="77777777"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нормативных условий организации мониторинга размещения информации о проведении муниципального этапа олимпиады на официальных сайтах общеобразовательных организаций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5822F8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244281FA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6810D4B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Распоряжения, приказы, информационная справка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FE7B5EF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14:paraId="0808C231" w14:textId="77777777" w:rsidTr="004C495E">
        <w:trPr>
          <w:trHeight w:val="25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2D04D" w14:textId="77777777" w:rsidR="00563709" w:rsidRPr="00BA5A70" w:rsidRDefault="00563709" w:rsidP="0069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  <w:r w:rsidR="00691DBC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E2544" w14:textId="77777777"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 информирования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Порядке, требованиях, времени и месте ознакомления с результатами олимпиады, порядке подачи и проведения апелляций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C86EF5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15556AE6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586838A" w14:textId="77777777" w:rsidR="00A426D4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07761E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официальный сайт МАУ ДО ГДТДиМ «Одаренность и технологии»/</w:t>
            </w:r>
          </w:p>
          <w:p w14:paraId="08F2AE62" w14:textId="44C1AFEA" w:rsidR="00563709" w:rsidRPr="00BA5A70" w:rsidRDefault="0007761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Департамента образования </w:t>
            </w:r>
            <w:r w:rsidR="0056370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(раздел «ВсОШ»)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1189B40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14:paraId="2625F224" w14:textId="77777777" w:rsidTr="004C495E">
        <w:trPr>
          <w:trHeight w:val="802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0E8068" w14:textId="77777777" w:rsidR="00563709" w:rsidRPr="00BA5A70" w:rsidRDefault="00563709" w:rsidP="0069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  <w:r w:rsidR="00691DBC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3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0EEDE" w14:textId="77777777" w:rsidR="00563709" w:rsidRPr="00BA5A70" w:rsidRDefault="00563709" w:rsidP="003A5252">
            <w:pPr>
              <w:ind w:right="45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нормативных условий обеспечения мер по организации и проведению мероприятий, направленных на повышение объективности процедур муниципального этапа олимпиады, формирования позитивного отношения к объективной оценке результатов процедур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8B9BB" w14:textId="77777777" w:rsidR="00563709" w:rsidRPr="00BA5A70" w:rsidRDefault="00563709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24B9F0CF" w14:textId="77777777" w:rsidR="00563709" w:rsidRPr="00BA5A70" w:rsidRDefault="00563709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C57FFAE" w14:textId="5AF1529B" w:rsidR="00563709" w:rsidRPr="00BA5A70" w:rsidRDefault="00563709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приказы, </w:t>
            </w:r>
            <w:r w:rsidR="00124C7D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служебн</w:t>
            </w:r>
            <w:r w:rsidR="00C05E0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ые</w:t>
            </w:r>
            <w:r w:rsidR="00124C7D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записк</w:t>
            </w:r>
            <w:r w:rsidR="00C05E0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  <w:r w:rsidR="00124C7D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,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информационная справка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6F87ED1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14:paraId="6DF6DF19" w14:textId="77777777" w:rsidTr="004C495E">
        <w:trPr>
          <w:trHeight w:val="282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71D3B" w14:textId="77777777" w:rsidR="00563709" w:rsidRPr="00BA5A70" w:rsidRDefault="00691DBC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24</w:t>
            </w:r>
            <w:r w:rsidR="0056370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92538" w14:textId="77777777" w:rsidR="00563709" w:rsidRPr="00BA5A70" w:rsidRDefault="00563709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мероприятий по публичному представлению и обсуждению результатов мониторинга системы обеспечения объективности процедур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5A571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2538C08F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0D4005FE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Информационная справка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C32A528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14:paraId="390FEA09" w14:textId="77777777" w:rsidTr="00563709">
        <w:trPr>
          <w:trHeight w:val="1425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D9ADC1" w14:textId="77777777" w:rsidR="00563709" w:rsidRPr="00BA5A70" w:rsidRDefault="00563709" w:rsidP="00691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</w:t>
            </w:r>
            <w:r w:rsidR="00691DBC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5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EB9FB3" w14:textId="77777777" w:rsidR="00563709" w:rsidRPr="00BA5A70" w:rsidRDefault="00563709" w:rsidP="001160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мероприятий по выработке управленческих решений, направленных на повышение уровня объективности процедур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A8704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68FAA15B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720D1864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Информационная справка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</w:tcPr>
          <w:p w14:paraId="7B6DA996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14:paraId="3ACD6C8D" w14:textId="77777777" w:rsidTr="00563709">
        <w:trPr>
          <w:trHeight w:val="405"/>
        </w:trPr>
        <w:tc>
          <w:tcPr>
            <w:tcW w:w="65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922F91" w14:textId="77777777" w:rsidR="00563709" w:rsidRPr="00BA5A70" w:rsidRDefault="00691DBC" w:rsidP="0078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26</w:t>
            </w:r>
            <w:r w:rsidR="00563709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03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378E6A" w14:textId="77777777" w:rsidR="00563709" w:rsidRPr="00BA5A70" w:rsidRDefault="00563709" w:rsidP="005637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Организация нормативных условий мер по проведению родительских собраний, групповых и адресных консультаций родителей (законных представителей) </w:t>
            </w:r>
            <w:r w:rsidR="008871D3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 вопросам объективной оценки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результатов олимпиады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5F4FF3" w14:textId="77777777" w:rsidR="00563709" w:rsidRPr="00BA5A70" w:rsidRDefault="00563709" w:rsidP="0078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2E8AF625" w14:textId="77777777" w:rsidR="00563709" w:rsidRPr="00BA5A70" w:rsidRDefault="00563709" w:rsidP="007843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2411AD41" w14:textId="14B55F49" w:rsidR="00563709" w:rsidRPr="00BA5A70" w:rsidRDefault="00563709" w:rsidP="00F82D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Распоряжения, </w:t>
            </w:r>
            <w:r w:rsidR="00F82DCF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лужебн</w:t>
            </w:r>
            <w:r w:rsidR="00C05E0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ые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записк</w:t>
            </w:r>
            <w:r w:rsidR="00C05E0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</w:t>
            </w:r>
          </w:p>
        </w:tc>
        <w:tc>
          <w:tcPr>
            <w:tcW w:w="7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</w:tcPr>
          <w:p w14:paraId="553058D9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14:paraId="1109726F" w14:textId="77777777" w:rsidTr="004C495E">
        <w:trPr>
          <w:trHeight w:val="802"/>
        </w:trPr>
        <w:tc>
          <w:tcPr>
            <w:tcW w:w="6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CA3064" w14:textId="77777777" w:rsidR="00563709" w:rsidRPr="00BA5A70" w:rsidRDefault="00563709" w:rsidP="003A525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</w:t>
            </w:r>
            <w:r w:rsidR="003A525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7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470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F5DFE" w14:textId="77777777" w:rsidR="00563709" w:rsidRPr="00BA5A70" w:rsidRDefault="00563709" w:rsidP="006D6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45"/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мер по организации повышения квалификации педагогических работников, оказание методической поддержки по вопросам обеспечения объективности процедур муниципального этапа олимпиады в муниципальном образовании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5C83E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 балл – да</w:t>
            </w:r>
          </w:p>
          <w:p w14:paraId="1ACFCCBD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 баллов – нет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0EE3CD0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Распоряжения, локальные акты</w:t>
            </w: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3E9FBC59" w14:textId="77777777" w:rsidR="00563709" w:rsidRPr="00BA5A70" w:rsidRDefault="00563709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14:paraId="684E3FE6" w14:textId="77777777" w:rsidTr="004C495E">
        <w:trPr>
          <w:trHeight w:val="25"/>
        </w:trPr>
        <w:tc>
          <w:tcPr>
            <w:tcW w:w="53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7C678" w14:textId="77777777" w:rsidR="00563709" w:rsidRPr="00BA5A70" w:rsidRDefault="00563709" w:rsidP="00691DBC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Максимальный балл – </w:t>
            </w:r>
            <w:r w:rsidR="003A525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8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05C1A3" w14:textId="77777777"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FE24E19" w14:textId="77777777"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7DB04A7" w14:textId="77777777"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  <w:tr w:rsidR="00563709" w:rsidRPr="00BA5A70" w14:paraId="2071CA16" w14:textId="77777777" w:rsidTr="004C495E">
        <w:trPr>
          <w:trHeight w:val="25"/>
        </w:trPr>
        <w:tc>
          <w:tcPr>
            <w:tcW w:w="535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65477" w14:textId="77777777" w:rsidR="00563709" w:rsidRPr="00BA5A70" w:rsidRDefault="00563709" w:rsidP="00691DBC">
            <w:pPr>
              <w:jc w:val="right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Итоговый максимальный балл – 2</w:t>
            </w:r>
            <w:r w:rsidR="003A5252"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7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 баллов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32103" w14:textId="77777777"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45E64A61" w14:textId="77777777"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2EC0405C" w14:textId="77777777" w:rsidR="00563709" w:rsidRPr="00BA5A70" w:rsidRDefault="00563709" w:rsidP="006D60CB">
            <w:pPr>
              <w:jc w:val="both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</w:tr>
    </w:tbl>
    <w:p w14:paraId="48627E77" w14:textId="77777777" w:rsidR="00AD5890" w:rsidRPr="00BA5A70" w:rsidRDefault="00AF19A2" w:rsidP="00DD2691">
      <w:pPr>
        <w:ind w:left="-142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*</w:t>
      </w:r>
      <w:r w:rsidR="00AD5890" w:rsidRPr="00BA5A70">
        <w:rPr>
          <w:rFonts w:ascii="Liberation Serif" w:eastAsia="Liberation Serif" w:hAnsi="Liberation Serif" w:cs="Liberation Serif"/>
          <w:sz w:val="24"/>
          <w:szCs w:val="24"/>
        </w:rPr>
        <w:t>ВсОШ – всероссийская олимпиада школьников</w:t>
      </w:r>
    </w:p>
    <w:p w14:paraId="059A7838" w14:textId="77777777" w:rsidR="009177A3" w:rsidRPr="00BA5A70" w:rsidRDefault="009177A3">
      <w:pPr>
        <w:autoSpaceDE/>
        <w:autoSpaceDN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br w:type="page"/>
      </w:r>
    </w:p>
    <w:p w14:paraId="1202BFC8" w14:textId="77777777" w:rsidR="00AD5890" w:rsidRPr="00BA5A70" w:rsidRDefault="0070077D" w:rsidP="00AD5890">
      <w:pPr>
        <w:ind w:right="141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lastRenderedPageBreak/>
        <w:t>Приложение № 5</w:t>
      </w:r>
      <w:r w:rsidR="00AD5890" w:rsidRPr="00BA5A70">
        <w:rPr>
          <w:rFonts w:ascii="Liberation Serif" w:eastAsia="Liberation Serif" w:hAnsi="Liberation Serif" w:cs="Liberation Serif"/>
          <w:sz w:val="24"/>
          <w:szCs w:val="24"/>
        </w:rPr>
        <w:t xml:space="preserve"> к Положению </w:t>
      </w:r>
    </w:p>
    <w:p w14:paraId="0E84216B" w14:textId="77777777" w:rsidR="00AD5890" w:rsidRPr="00BA5A70" w:rsidRDefault="00AD5890" w:rsidP="00AD5890">
      <w:pPr>
        <w:ind w:right="141"/>
        <w:rPr>
          <w:rFonts w:ascii="Liberation Serif" w:eastAsia="Liberation Serif" w:hAnsi="Liberation Serif" w:cs="Liberation Serif"/>
          <w:sz w:val="28"/>
          <w:szCs w:val="28"/>
        </w:rPr>
      </w:pPr>
      <w:bookmarkStart w:id="0" w:name="_GoBack"/>
      <w:bookmarkEnd w:id="0"/>
    </w:p>
    <w:p w14:paraId="7E02BD77" w14:textId="77777777" w:rsidR="00AD5890" w:rsidRPr="00BA5A70" w:rsidRDefault="00691DBC" w:rsidP="00AD5890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Расчет баллов </w:t>
      </w:r>
      <w:r w:rsidR="00AD5890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системы обеспечения объективности процедур </w:t>
      </w:r>
    </w:p>
    <w:p w14:paraId="4A2B75E4" w14:textId="77777777" w:rsidR="001967C4" w:rsidRPr="00BA5A70" w:rsidRDefault="00AD5890" w:rsidP="001967C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школьного и муниципального этапов всероссийской олимпиады школьников в муниципальном образовании «город Екатеринбург» </w:t>
      </w:r>
    </w:p>
    <w:p w14:paraId="005688D1" w14:textId="77777777" w:rsidR="00AD5890" w:rsidRPr="00BA5A70" w:rsidRDefault="00AD5890" w:rsidP="001967C4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в 2023/2024 учебном году</w:t>
      </w:r>
    </w:p>
    <w:p w14:paraId="12CB7D5D" w14:textId="77777777" w:rsidR="00AD5890" w:rsidRPr="00BA5A70" w:rsidRDefault="00AD5890" w:rsidP="00AD5890">
      <w:pPr>
        <w:ind w:left="720" w:right="141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14:paraId="23951E8C" w14:textId="77777777" w:rsidR="00AD5890" w:rsidRPr="00BA5A70" w:rsidRDefault="00AD5890" w:rsidP="00AD589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-142" w:firstLine="56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Оценка обеспечения объективности процедур олимпиады проводится </w:t>
      </w:r>
      <w:r w:rsidR="001967C4" w:rsidRPr="00BA5A70">
        <w:rPr>
          <w:rFonts w:ascii="Liberation Serif" w:eastAsia="Liberation Serif" w:hAnsi="Liberation Serif" w:cs="Liberation Serif"/>
          <w:sz w:val="28"/>
          <w:szCs w:val="28"/>
        </w:rPr>
        <w:br/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>в соответствии с установленными показателями.</w:t>
      </w:r>
    </w:p>
    <w:p w14:paraId="2AC1A6D3" w14:textId="77777777" w:rsidR="00AD5890" w:rsidRPr="00BA5A70" w:rsidRDefault="00AD5890" w:rsidP="00AD589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-142" w:firstLine="56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Для каждого показателя устанавливается максимально возможное значение.</w:t>
      </w:r>
    </w:p>
    <w:p w14:paraId="6229C105" w14:textId="77777777" w:rsidR="00AD5890" w:rsidRPr="00BA5A70" w:rsidRDefault="00AD5890" w:rsidP="00AD5890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-142" w:firstLine="56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Значение показателя рассчитывается методом суммирования баллов.</w:t>
      </w:r>
    </w:p>
    <w:p w14:paraId="76DECAE2" w14:textId="77777777" w:rsidR="00AD5890" w:rsidRPr="00BA5A70" w:rsidRDefault="00AD5890" w:rsidP="001E615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ind w:left="-142" w:firstLine="568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Итоговый расчет осуществляется на основании границ сумм баллов:</w:t>
      </w:r>
    </w:p>
    <w:p w14:paraId="5C1A39C9" w14:textId="77777777" w:rsidR="00AD5890" w:rsidRPr="00BA5A70" w:rsidRDefault="00AD5890" w:rsidP="001E6157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Liberation Serif" w:eastAsia="Liberation Serif" w:hAnsi="Liberation Serif" w:cs="Liberation Serif"/>
          <w:sz w:val="24"/>
          <w:szCs w:val="24"/>
        </w:rPr>
      </w:pPr>
    </w:p>
    <w:p w14:paraId="7527AD42" w14:textId="77777777" w:rsidR="00E538C1" w:rsidRPr="00BA5A70" w:rsidRDefault="00E538C1" w:rsidP="00E538C1">
      <w:pPr>
        <w:ind w:left="644"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 xml:space="preserve">Таблица № </w:t>
      </w:r>
      <w:r w:rsidR="0001332A" w:rsidRPr="00BA5A70">
        <w:rPr>
          <w:rFonts w:ascii="Liberation Serif" w:eastAsia="Liberation Serif" w:hAnsi="Liberation Serif" w:cs="Liberation Serif"/>
          <w:sz w:val="24"/>
          <w:szCs w:val="24"/>
        </w:rPr>
        <w:t>1</w:t>
      </w:r>
    </w:p>
    <w:p w14:paraId="0E2EA3A2" w14:textId="77777777" w:rsidR="00E538C1" w:rsidRPr="00BA5A70" w:rsidRDefault="0078437C" w:rsidP="007843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Уровень общеобразовательной организации</w:t>
      </w:r>
    </w:p>
    <w:p w14:paraId="2E482BA2" w14:textId="77777777" w:rsidR="0078437C" w:rsidRPr="00BA5A70" w:rsidRDefault="0078437C" w:rsidP="0078437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tbl>
      <w:tblPr>
        <w:tblW w:w="8949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24"/>
        <w:gridCol w:w="1984"/>
        <w:gridCol w:w="5041"/>
      </w:tblGrid>
      <w:tr w:rsidR="00762C13" w:rsidRPr="00BA5A70" w14:paraId="5F6F0DB5" w14:textId="77777777" w:rsidTr="00C05E02">
        <w:trPr>
          <w:trHeight w:val="462"/>
          <w:jc w:val="center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1BEBF05" w14:textId="77777777" w:rsidR="0078437C" w:rsidRPr="00BA5A70" w:rsidRDefault="00762C13" w:rsidP="00274426">
            <w:pPr>
              <w:ind w:left="1575" w:right="-83" w:hanging="144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Итоговое </w:t>
            </w:r>
          </w:p>
          <w:p w14:paraId="2DB2DC23" w14:textId="77777777" w:rsidR="00762C13" w:rsidRPr="00BA5A70" w:rsidRDefault="00762C13" w:rsidP="00274426">
            <w:pPr>
              <w:ind w:left="1575" w:right="-83" w:hanging="144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количество </w:t>
            </w:r>
          </w:p>
          <w:p w14:paraId="41B402D5" w14:textId="77777777" w:rsidR="00762C13" w:rsidRPr="00BA5A70" w:rsidRDefault="00762C13" w:rsidP="00274426">
            <w:pPr>
              <w:ind w:left="1575" w:right="-83" w:hanging="144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1DD703C" w14:textId="77777777" w:rsidR="00762C13" w:rsidRPr="00BA5A70" w:rsidRDefault="00762C13" w:rsidP="00762C13">
            <w:pPr>
              <w:ind w:left="-64" w:right="-9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Уровень объективности процедур олимпиады</w:t>
            </w:r>
          </w:p>
        </w:tc>
        <w:tc>
          <w:tcPr>
            <w:tcW w:w="5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172772E2" w14:textId="77777777" w:rsidR="00762C13" w:rsidRPr="00BA5A70" w:rsidRDefault="00762C13" w:rsidP="00762C13">
            <w:pPr>
              <w:ind w:left="-64" w:right="-263" w:hanging="18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Кластеры</w:t>
            </w:r>
          </w:p>
        </w:tc>
      </w:tr>
      <w:tr w:rsidR="0078437C" w:rsidRPr="00BA5A70" w14:paraId="09B0719F" w14:textId="77777777" w:rsidTr="00C05E02">
        <w:trPr>
          <w:trHeight w:val="114"/>
          <w:jc w:val="center"/>
        </w:trPr>
        <w:tc>
          <w:tcPr>
            <w:tcW w:w="894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6DCF24" w14:textId="51DE6E03" w:rsidR="0078437C" w:rsidRPr="00BA5A70" w:rsidRDefault="0078437C" w:rsidP="00762C13">
            <w:pPr>
              <w:ind w:left="-64" w:right="-100" w:firstLine="101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Школьный этап</w:t>
            </w:r>
          </w:p>
        </w:tc>
      </w:tr>
      <w:tr w:rsidR="00247BA2" w:rsidRPr="00BA5A70" w14:paraId="27937F14" w14:textId="77777777" w:rsidTr="001C73DA">
        <w:trPr>
          <w:trHeight w:val="900"/>
          <w:jc w:val="center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103968F" w14:textId="77777777" w:rsidR="00247BA2" w:rsidRPr="00BA5A70" w:rsidRDefault="00247BA2" w:rsidP="004335EA">
            <w:pPr>
              <w:ind w:left="908" w:right="332" w:hanging="3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0-8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B3D5D3" w14:textId="77777777" w:rsidR="00247BA2" w:rsidRPr="00BA5A70" w:rsidRDefault="00247BA2" w:rsidP="00762C13">
            <w:pPr>
              <w:ind w:left="800" w:right="140" w:hanging="464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низкий</w:t>
            </w:r>
          </w:p>
        </w:tc>
        <w:tc>
          <w:tcPr>
            <w:tcW w:w="5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CF53EB5" w14:textId="77777777" w:rsidR="001C73DA" w:rsidRPr="00BA5A70" w:rsidRDefault="00247BA2" w:rsidP="004073BE">
            <w:pPr>
              <w:ind w:right="-26"/>
              <w:rPr>
                <w:rFonts w:ascii="Liberation Serif" w:hAnsi="Liberation Serif"/>
                <w:sz w:val="24"/>
                <w:szCs w:val="24"/>
              </w:rPr>
            </w:pPr>
            <w:r w:rsidRPr="00BA5A70">
              <w:rPr>
                <w:rFonts w:ascii="Liberation Serif" w:hAnsi="Liberation Serif"/>
                <w:sz w:val="24"/>
                <w:szCs w:val="24"/>
              </w:rPr>
              <w:t>Кластер 1</w:t>
            </w:r>
            <w:r w:rsidR="00C05E02" w:rsidRPr="00BA5A70">
              <w:rPr>
                <w:rFonts w:ascii="Liberation Serif" w:hAnsi="Liberation Serif"/>
                <w:sz w:val="24"/>
                <w:szCs w:val="24"/>
              </w:rPr>
              <w:t xml:space="preserve">: </w:t>
            </w:r>
          </w:p>
          <w:p w14:paraId="3B1ECC61" w14:textId="4F5A0EC3" w:rsidR="00247BA2" w:rsidRPr="00BA5A70" w:rsidRDefault="00247BA2" w:rsidP="004073BE">
            <w:pPr>
              <w:ind w:right="-26"/>
              <w:rPr>
                <w:rFonts w:ascii="Liberation Serif" w:hAnsi="Liberation Serif"/>
                <w:sz w:val="24"/>
                <w:szCs w:val="24"/>
              </w:rPr>
            </w:pPr>
            <w:r w:rsidRPr="00BA5A70"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организации, получившие итоговое количество баллов, находящееся в диапазоне значений низкого</w:t>
            </w:r>
            <w:r w:rsidR="004073BE" w:rsidRPr="00BA5A70">
              <w:rPr>
                <w:rFonts w:ascii="Liberation Serif" w:hAnsi="Liberation Serif"/>
                <w:sz w:val="24"/>
                <w:szCs w:val="24"/>
              </w:rPr>
              <w:t xml:space="preserve"> уровня</w:t>
            </w:r>
          </w:p>
        </w:tc>
      </w:tr>
      <w:tr w:rsidR="00247BA2" w:rsidRPr="00BA5A70" w14:paraId="14601A08" w14:textId="77777777" w:rsidTr="00C05E02">
        <w:trPr>
          <w:trHeight w:val="853"/>
          <w:jc w:val="center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7EF3F0" w14:textId="77777777" w:rsidR="00247BA2" w:rsidRPr="00BA5A70" w:rsidRDefault="00247BA2" w:rsidP="004335EA">
            <w:pPr>
              <w:ind w:left="908" w:right="332" w:hanging="3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9-13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611795" w14:textId="77777777" w:rsidR="00247BA2" w:rsidRPr="00BA5A70" w:rsidRDefault="00247BA2" w:rsidP="0078437C">
            <w:pPr>
              <w:ind w:left="800" w:right="140" w:hanging="464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средний</w:t>
            </w:r>
          </w:p>
        </w:tc>
        <w:tc>
          <w:tcPr>
            <w:tcW w:w="5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D45223B" w14:textId="77777777" w:rsidR="00C05E02" w:rsidRPr="00BA5A70" w:rsidRDefault="00247BA2" w:rsidP="004073BE">
            <w:pPr>
              <w:ind w:right="-168"/>
              <w:rPr>
                <w:rFonts w:ascii="Liberation Serif" w:hAnsi="Liberation Serif"/>
                <w:sz w:val="24"/>
                <w:szCs w:val="24"/>
              </w:rPr>
            </w:pPr>
            <w:r w:rsidRPr="00BA5A70">
              <w:rPr>
                <w:rFonts w:ascii="Liberation Serif" w:hAnsi="Liberation Serif"/>
                <w:sz w:val="24"/>
                <w:szCs w:val="24"/>
              </w:rPr>
              <w:t>Кластер 2</w:t>
            </w:r>
            <w:r w:rsidR="00C05E02" w:rsidRPr="00BA5A70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04D256FF" w14:textId="51F5EA91" w:rsidR="00247BA2" w:rsidRPr="00BA5A70" w:rsidRDefault="00247BA2" w:rsidP="004073BE">
            <w:pPr>
              <w:ind w:right="-168"/>
              <w:rPr>
                <w:rFonts w:ascii="Liberation Serif" w:hAnsi="Liberation Serif"/>
                <w:sz w:val="24"/>
                <w:szCs w:val="24"/>
              </w:rPr>
            </w:pPr>
            <w:r w:rsidRPr="00BA5A70"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организации, получившие итоговое количество баллов, находящееся в диапазоне значений среднего уровня</w:t>
            </w:r>
          </w:p>
        </w:tc>
      </w:tr>
      <w:tr w:rsidR="00247BA2" w:rsidRPr="00BA5A70" w14:paraId="37ED00B3" w14:textId="77777777" w:rsidTr="00C05E02">
        <w:trPr>
          <w:trHeight w:val="17"/>
          <w:jc w:val="center"/>
        </w:trPr>
        <w:tc>
          <w:tcPr>
            <w:tcW w:w="1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35604" w14:textId="77777777" w:rsidR="00247BA2" w:rsidRPr="00BA5A70" w:rsidRDefault="00247BA2" w:rsidP="004335EA">
            <w:pPr>
              <w:ind w:left="908" w:right="332" w:hanging="357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14-18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797BF5C" w14:textId="77777777" w:rsidR="00247BA2" w:rsidRPr="00BA5A70" w:rsidRDefault="00247BA2" w:rsidP="0078437C">
            <w:pPr>
              <w:ind w:left="800" w:right="140" w:hanging="464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высокий</w:t>
            </w:r>
          </w:p>
        </w:tc>
        <w:tc>
          <w:tcPr>
            <w:tcW w:w="50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45E1AA4" w14:textId="77777777" w:rsidR="00C05E02" w:rsidRPr="00BA5A70" w:rsidRDefault="00247BA2" w:rsidP="004073BE">
            <w:pPr>
              <w:ind w:right="-26"/>
              <w:rPr>
                <w:rFonts w:ascii="Liberation Serif" w:hAnsi="Liberation Serif"/>
                <w:sz w:val="24"/>
                <w:szCs w:val="24"/>
              </w:rPr>
            </w:pPr>
            <w:r w:rsidRPr="00BA5A70">
              <w:rPr>
                <w:rFonts w:ascii="Liberation Serif" w:hAnsi="Liberation Serif"/>
                <w:sz w:val="24"/>
                <w:szCs w:val="24"/>
              </w:rPr>
              <w:t>Кластер 3</w:t>
            </w:r>
            <w:r w:rsidR="00C05E02" w:rsidRPr="00BA5A70">
              <w:rPr>
                <w:rFonts w:ascii="Liberation Serif" w:hAnsi="Liberation Serif"/>
                <w:sz w:val="24"/>
                <w:szCs w:val="24"/>
              </w:rPr>
              <w:t>:</w:t>
            </w:r>
          </w:p>
          <w:p w14:paraId="73950BA7" w14:textId="4A07EC32" w:rsidR="00247BA2" w:rsidRPr="00BA5A70" w:rsidRDefault="00247BA2" w:rsidP="004073BE">
            <w:pPr>
              <w:ind w:right="-26"/>
              <w:rPr>
                <w:rFonts w:ascii="Liberation Serif" w:hAnsi="Liberation Serif"/>
                <w:sz w:val="24"/>
                <w:szCs w:val="24"/>
              </w:rPr>
            </w:pPr>
            <w:r w:rsidRPr="00BA5A70">
              <w:rPr>
                <w:rFonts w:ascii="Liberation Serif" w:hAnsi="Liberation Serif"/>
                <w:sz w:val="24"/>
                <w:szCs w:val="24"/>
              </w:rPr>
              <w:t>общеобразовательные организации, получившие итоговое количество баллов, находящееся в диапазоне значений высокого уровня</w:t>
            </w:r>
          </w:p>
        </w:tc>
      </w:tr>
    </w:tbl>
    <w:p w14:paraId="1A40B6C2" w14:textId="77777777" w:rsidR="004073BE" w:rsidRPr="00BA5A70" w:rsidRDefault="004073BE" w:rsidP="00247BA2">
      <w:pPr>
        <w:autoSpaceDE/>
        <w:autoSpaceDN/>
        <w:rPr>
          <w:rFonts w:ascii="Liberation Serif" w:eastAsia="Liberation Serif" w:hAnsi="Liberation Serif" w:cs="Liberation Serif"/>
          <w:sz w:val="24"/>
          <w:szCs w:val="24"/>
        </w:rPr>
      </w:pPr>
    </w:p>
    <w:p w14:paraId="3FB00140" w14:textId="77777777" w:rsidR="004073BE" w:rsidRPr="00BA5A70" w:rsidRDefault="004073BE" w:rsidP="004073BE">
      <w:pPr>
        <w:autoSpaceDE/>
        <w:autoSpaceDN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br w:type="page"/>
      </w:r>
    </w:p>
    <w:p w14:paraId="5E2CC6BF" w14:textId="77777777" w:rsidR="00762C13" w:rsidRPr="00BA5A70" w:rsidRDefault="00762C13" w:rsidP="00762C13">
      <w:pPr>
        <w:autoSpaceDE/>
        <w:autoSpaceDN/>
        <w:jc w:val="right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lastRenderedPageBreak/>
        <w:t xml:space="preserve">Таблица № </w:t>
      </w:r>
      <w:r w:rsidR="004335EA" w:rsidRPr="00BA5A70">
        <w:rPr>
          <w:rFonts w:ascii="Liberation Serif" w:eastAsia="Liberation Serif" w:hAnsi="Liberation Serif" w:cs="Liberation Serif"/>
          <w:sz w:val="24"/>
          <w:szCs w:val="24"/>
        </w:rPr>
        <w:t>2</w:t>
      </w:r>
    </w:p>
    <w:p w14:paraId="76D166B3" w14:textId="77777777" w:rsidR="00762C13" w:rsidRPr="00BA5A70" w:rsidRDefault="00762C13" w:rsidP="004335EA">
      <w:pPr>
        <w:autoSpaceDE/>
        <w:autoSpaceDN/>
        <w:rPr>
          <w:rFonts w:ascii="Liberation Serif" w:eastAsia="Liberation Serif" w:hAnsi="Liberation Serif" w:cs="Liberation Serif"/>
          <w:sz w:val="24"/>
          <w:szCs w:val="24"/>
        </w:rPr>
      </w:pPr>
    </w:p>
    <w:p w14:paraId="5A5DCEA5" w14:textId="77777777" w:rsidR="004335EA" w:rsidRPr="00BA5A70" w:rsidRDefault="004335EA" w:rsidP="004335EA">
      <w:pPr>
        <w:autoSpaceDE/>
        <w:autoSpaceDN/>
        <w:jc w:val="center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Муниципальный уровень</w:t>
      </w:r>
    </w:p>
    <w:p w14:paraId="5BCD8640" w14:textId="77777777" w:rsidR="004335EA" w:rsidRPr="00BA5A70" w:rsidRDefault="004335EA" w:rsidP="004335EA">
      <w:pPr>
        <w:autoSpaceDE/>
        <w:autoSpaceDN/>
        <w:jc w:val="center"/>
        <w:rPr>
          <w:rFonts w:ascii="Liberation Serif" w:eastAsia="Liberation Serif" w:hAnsi="Liberation Serif" w:cs="Liberation Serif"/>
          <w:sz w:val="24"/>
          <w:szCs w:val="24"/>
        </w:rPr>
      </w:pPr>
    </w:p>
    <w:tbl>
      <w:tblPr>
        <w:tblW w:w="8922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669"/>
        <w:gridCol w:w="4253"/>
      </w:tblGrid>
      <w:tr w:rsidR="00762C13" w:rsidRPr="00BA5A70" w14:paraId="6C59B311" w14:textId="77777777" w:rsidTr="008D3C00">
        <w:trPr>
          <w:trHeight w:val="462"/>
          <w:jc w:val="center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A43E2E" w14:textId="77777777" w:rsidR="00762C13" w:rsidRPr="00BA5A70" w:rsidRDefault="00762C13" w:rsidP="0078437C">
            <w:pPr>
              <w:ind w:left="1575" w:right="-83" w:hanging="134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Итоговое количество </w:t>
            </w:r>
          </w:p>
          <w:p w14:paraId="15F2715C" w14:textId="77777777" w:rsidR="00762C13" w:rsidRPr="00BA5A70" w:rsidRDefault="00762C13" w:rsidP="0078437C">
            <w:pPr>
              <w:ind w:left="1575" w:right="-83" w:hanging="1340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баллов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F399A3" w14:textId="77777777" w:rsidR="00762C13" w:rsidRPr="00BA5A70" w:rsidRDefault="00762C13" w:rsidP="0078437C">
            <w:pPr>
              <w:ind w:left="-64" w:right="-263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Уровень объективности процедур олимпиады</w:t>
            </w:r>
          </w:p>
        </w:tc>
      </w:tr>
      <w:tr w:rsidR="00762C13" w:rsidRPr="00BA5A70" w14:paraId="13D667C0" w14:textId="77777777" w:rsidTr="008D3C00">
        <w:trPr>
          <w:trHeight w:val="20"/>
          <w:jc w:val="center"/>
        </w:trPr>
        <w:tc>
          <w:tcPr>
            <w:tcW w:w="8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77D80" w14:textId="65C4F3C6" w:rsidR="00762C13" w:rsidRPr="00BA5A70" w:rsidRDefault="00762C13" w:rsidP="0078437C">
            <w:pPr>
              <w:ind w:right="1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Школьный этап</w:t>
            </w:r>
          </w:p>
        </w:tc>
      </w:tr>
      <w:tr w:rsidR="00762C13" w:rsidRPr="00BA5A70" w14:paraId="1A765059" w14:textId="77777777" w:rsidTr="008D3C00">
        <w:trPr>
          <w:trHeight w:val="153"/>
          <w:jc w:val="center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6F8D5" w14:textId="77777777" w:rsidR="00762C13" w:rsidRPr="00BA5A70" w:rsidRDefault="00501A2C" w:rsidP="00274426">
            <w:pPr>
              <w:ind w:left="1340" w:right="700" w:hanging="37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0-9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4D32D" w14:textId="77777777" w:rsidR="00762C13" w:rsidRPr="00BA5A70" w:rsidRDefault="00501A2C" w:rsidP="00274426">
            <w:pPr>
              <w:ind w:left="800" w:right="140" w:hanging="39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низкий </w:t>
            </w:r>
          </w:p>
        </w:tc>
      </w:tr>
      <w:tr w:rsidR="00762C13" w:rsidRPr="00BA5A70" w14:paraId="03ADB5FA" w14:textId="77777777" w:rsidTr="008D3C00">
        <w:trPr>
          <w:trHeight w:val="133"/>
          <w:jc w:val="center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F5287E" w14:textId="77777777" w:rsidR="00762C13" w:rsidRPr="00BA5A70" w:rsidRDefault="00762C13" w:rsidP="00274426">
            <w:pPr>
              <w:ind w:left="1340" w:right="700" w:hanging="37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10-13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F5286" w14:textId="77777777" w:rsidR="00762C13" w:rsidRPr="00BA5A70" w:rsidRDefault="00762C13" w:rsidP="00274426">
            <w:pPr>
              <w:ind w:left="800" w:right="140" w:hanging="39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средний</w:t>
            </w:r>
          </w:p>
        </w:tc>
      </w:tr>
      <w:tr w:rsidR="00762C13" w:rsidRPr="00BA5A70" w14:paraId="0236174F" w14:textId="77777777" w:rsidTr="008D3C00">
        <w:trPr>
          <w:trHeight w:val="349"/>
          <w:jc w:val="center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ADC63" w14:textId="77777777" w:rsidR="00762C13" w:rsidRPr="00BA5A70" w:rsidRDefault="00501A2C" w:rsidP="00274426">
            <w:pPr>
              <w:ind w:left="1340" w:right="700" w:hanging="37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14-19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558E05" w14:textId="77777777" w:rsidR="00762C13" w:rsidRPr="00BA5A70" w:rsidRDefault="00501A2C" w:rsidP="00274426">
            <w:pPr>
              <w:ind w:left="800" w:right="140" w:hanging="39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высокий</w:t>
            </w:r>
          </w:p>
        </w:tc>
      </w:tr>
      <w:tr w:rsidR="00762C13" w:rsidRPr="00BA5A70" w14:paraId="6A829151" w14:textId="77777777" w:rsidTr="00C05E02">
        <w:trPr>
          <w:trHeight w:val="17"/>
          <w:jc w:val="center"/>
        </w:trPr>
        <w:tc>
          <w:tcPr>
            <w:tcW w:w="892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28DBBB" w14:textId="697AC429" w:rsidR="00762C13" w:rsidRPr="00BA5A70" w:rsidRDefault="00762C13" w:rsidP="00274426">
            <w:pPr>
              <w:ind w:right="140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Муниципальный этап</w:t>
            </w:r>
          </w:p>
        </w:tc>
      </w:tr>
      <w:tr w:rsidR="00762C13" w:rsidRPr="00BA5A70" w14:paraId="0399E945" w14:textId="77777777" w:rsidTr="008D3C00">
        <w:trPr>
          <w:trHeight w:val="313"/>
          <w:jc w:val="center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DAF10" w14:textId="77777777" w:rsidR="00762C13" w:rsidRPr="00BA5A70" w:rsidRDefault="00501A2C" w:rsidP="00274426">
            <w:pPr>
              <w:ind w:left="1340" w:right="700" w:hanging="37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0-13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1BC19" w14:textId="77777777" w:rsidR="00762C13" w:rsidRPr="00BA5A70" w:rsidRDefault="00501A2C" w:rsidP="00274426">
            <w:pPr>
              <w:ind w:left="800" w:right="140" w:hanging="39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низкий </w:t>
            </w:r>
          </w:p>
        </w:tc>
      </w:tr>
      <w:tr w:rsidR="00762C13" w:rsidRPr="00BA5A70" w14:paraId="20D53FF9" w14:textId="77777777" w:rsidTr="008D3C00">
        <w:trPr>
          <w:trHeight w:val="313"/>
          <w:jc w:val="center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6BBE8" w14:textId="77777777" w:rsidR="00762C13" w:rsidRPr="00BA5A70" w:rsidRDefault="00762C13" w:rsidP="00274426">
            <w:pPr>
              <w:ind w:left="1340" w:right="700" w:hanging="37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14-19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B383D5" w14:textId="77777777" w:rsidR="00762C13" w:rsidRPr="00BA5A70" w:rsidRDefault="00762C13" w:rsidP="00274426">
            <w:pPr>
              <w:ind w:left="800" w:right="140" w:hanging="39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средний</w:t>
            </w:r>
          </w:p>
        </w:tc>
      </w:tr>
      <w:tr w:rsidR="00762C13" w:rsidRPr="00BA5A70" w14:paraId="7129AC40" w14:textId="77777777" w:rsidTr="008D3C00">
        <w:trPr>
          <w:trHeight w:val="313"/>
          <w:jc w:val="center"/>
        </w:trPr>
        <w:tc>
          <w:tcPr>
            <w:tcW w:w="46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03F2C6" w14:textId="77777777" w:rsidR="00762C13" w:rsidRPr="00BA5A70" w:rsidRDefault="00501A2C" w:rsidP="00274426">
            <w:pPr>
              <w:ind w:left="1340" w:right="700" w:hanging="379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20-27</w:t>
            </w: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55C11" w14:textId="77777777" w:rsidR="00762C13" w:rsidRPr="00BA5A70" w:rsidRDefault="00501A2C" w:rsidP="00274426">
            <w:pPr>
              <w:ind w:left="800" w:right="140" w:hanging="392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высокий</w:t>
            </w:r>
          </w:p>
        </w:tc>
      </w:tr>
    </w:tbl>
    <w:p w14:paraId="66C1F64E" w14:textId="77777777" w:rsidR="009177A3" w:rsidRPr="00BA5A70" w:rsidRDefault="009177A3">
      <w:pPr>
        <w:autoSpaceDE/>
        <w:autoSpaceDN/>
        <w:rPr>
          <w:rFonts w:ascii="Liberation Serif" w:eastAsia="Liberation Serif" w:hAnsi="Liberation Serif" w:cs="Liberation Serif"/>
          <w:sz w:val="24"/>
          <w:szCs w:val="24"/>
        </w:rPr>
      </w:pPr>
    </w:p>
    <w:p w14:paraId="3A12ED45" w14:textId="77777777" w:rsidR="004335EA" w:rsidRPr="00BA5A70" w:rsidRDefault="004335EA">
      <w:pPr>
        <w:autoSpaceDE/>
        <w:autoSpaceDN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br w:type="page"/>
      </w:r>
    </w:p>
    <w:p w14:paraId="03254F3B" w14:textId="77777777" w:rsidR="00FD1ADE" w:rsidRPr="00BA5A70" w:rsidRDefault="00FD1ADE" w:rsidP="00FD1ADE">
      <w:pPr>
        <w:tabs>
          <w:tab w:val="left" w:pos="1418"/>
        </w:tabs>
        <w:ind w:left="5245" w:right="-284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lastRenderedPageBreak/>
        <w:t>Приложение № 2 к распоряжению</w:t>
      </w:r>
    </w:p>
    <w:p w14:paraId="495D31C5" w14:textId="77777777" w:rsidR="00FD1ADE" w:rsidRPr="00BA5A70" w:rsidRDefault="00FD1ADE" w:rsidP="00FD1ADE">
      <w:pPr>
        <w:tabs>
          <w:tab w:val="left" w:pos="1418"/>
        </w:tabs>
        <w:ind w:left="5245" w:right="-284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Департамента образования</w:t>
      </w:r>
    </w:p>
    <w:p w14:paraId="174B3A46" w14:textId="77777777" w:rsidR="00FD1ADE" w:rsidRPr="00BA5A70" w:rsidRDefault="00FD1ADE" w:rsidP="00FD1ADE">
      <w:pPr>
        <w:tabs>
          <w:tab w:val="left" w:pos="1418"/>
        </w:tabs>
        <w:ind w:left="5245" w:right="-284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Администрации города Екатеринбурга</w:t>
      </w:r>
    </w:p>
    <w:p w14:paraId="3C074288" w14:textId="77777777" w:rsidR="00FD1ADE" w:rsidRPr="00BA5A70" w:rsidRDefault="00FD1ADE" w:rsidP="00FD1ADE">
      <w:pPr>
        <w:ind w:left="5245" w:right="-82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от ____________ № ____________</w:t>
      </w:r>
    </w:p>
    <w:p w14:paraId="7D903099" w14:textId="77777777" w:rsidR="00FD1ADE" w:rsidRPr="00BA5A70" w:rsidRDefault="00FD1ADE" w:rsidP="00FD1ADE">
      <w:pPr>
        <w:rPr>
          <w:rFonts w:ascii="Liberation Serif" w:eastAsia="Liberation Serif" w:hAnsi="Liberation Serif" w:cs="Liberation Serif"/>
          <w:b/>
          <w:sz w:val="28"/>
          <w:szCs w:val="28"/>
        </w:rPr>
      </w:pPr>
    </w:p>
    <w:p w14:paraId="1FA54B94" w14:textId="77777777" w:rsidR="00FD1ADE" w:rsidRPr="00BA5A70" w:rsidRDefault="00FD1ADE" w:rsidP="00FD1ADE">
      <w:pPr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План мероприятий </w:t>
      </w:r>
      <w:r w:rsidR="00F02325"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(дорожная карта) </w:t>
      </w:r>
      <w:r w:rsidRPr="00BA5A70">
        <w:rPr>
          <w:rFonts w:ascii="Liberation Serif" w:eastAsia="Liberation Serif" w:hAnsi="Liberation Serif" w:cs="Liberation Serif"/>
          <w:sz w:val="28"/>
          <w:szCs w:val="28"/>
        </w:rPr>
        <w:t xml:space="preserve">по повышению объективности процедур всероссийской олимпиады школьников в муниципальном образовании </w:t>
      </w:r>
    </w:p>
    <w:p w14:paraId="2351391F" w14:textId="77777777" w:rsidR="00FD1ADE" w:rsidRPr="00BA5A70" w:rsidRDefault="00FD1ADE" w:rsidP="00FD1ADE">
      <w:pPr>
        <w:ind w:left="720" w:right="560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BA5A70">
        <w:rPr>
          <w:rFonts w:ascii="Liberation Serif" w:eastAsia="Liberation Serif" w:hAnsi="Liberation Serif" w:cs="Liberation Serif"/>
          <w:sz w:val="28"/>
          <w:szCs w:val="28"/>
        </w:rPr>
        <w:t>«город Екатеринбург» в 2023/2024 учебном году</w:t>
      </w:r>
    </w:p>
    <w:p w14:paraId="7E091141" w14:textId="77777777" w:rsidR="00FD1ADE" w:rsidRPr="00BA5A70" w:rsidRDefault="00FD1ADE" w:rsidP="00FD1ADE">
      <w:pPr>
        <w:rPr>
          <w:rFonts w:ascii="Liberation Serif" w:eastAsia="Liberation Serif" w:hAnsi="Liberation Serif" w:cs="Liberation Serif"/>
        </w:rPr>
      </w:pPr>
    </w:p>
    <w:tbl>
      <w:tblPr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3544"/>
        <w:gridCol w:w="1276"/>
        <w:gridCol w:w="2409"/>
        <w:gridCol w:w="2410"/>
      </w:tblGrid>
      <w:tr w:rsidR="00FD1ADE" w:rsidRPr="00BA5A70" w14:paraId="2FB2A334" w14:textId="77777777" w:rsidTr="006D60CB">
        <w:trPr>
          <w:trHeight w:val="20"/>
          <w:tblHeader/>
        </w:trPr>
        <w:tc>
          <w:tcPr>
            <w:tcW w:w="568" w:type="dxa"/>
            <w:vAlign w:val="center"/>
          </w:tcPr>
          <w:p w14:paraId="3CE7F741" w14:textId="77777777" w:rsidR="00FD1ADE" w:rsidRPr="00BA5A70" w:rsidRDefault="00FD1ADE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A055035" w14:textId="77777777" w:rsidR="00FD1ADE" w:rsidRPr="00BA5A70" w:rsidRDefault="00FD1ADE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E2C1B2" w14:textId="77777777" w:rsidR="00FD1ADE" w:rsidRPr="00BA5A70" w:rsidRDefault="00FD1ADE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Сроки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E2D853C" w14:textId="77777777" w:rsidR="00FD1ADE" w:rsidRPr="00BA5A70" w:rsidRDefault="00FD1ADE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Адресаты/</w:t>
            </w:r>
          </w:p>
          <w:p w14:paraId="535D11C8" w14:textId="77777777" w:rsidR="00FD1ADE" w:rsidRPr="00BA5A70" w:rsidRDefault="00FD1ADE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Категория участников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800E55" w14:textId="77777777" w:rsidR="00FD1ADE" w:rsidRPr="00BA5A70" w:rsidRDefault="00FD1ADE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Ответственные</w:t>
            </w:r>
          </w:p>
        </w:tc>
      </w:tr>
      <w:tr w:rsidR="00FD1ADE" w:rsidRPr="00BA5A70" w14:paraId="04740101" w14:textId="77777777" w:rsidTr="006D60CB">
        <w:trPr>
          <w:trHeight w:val="1118"/>
        </w:trPr>
        <w:tc>
          <w:tcPr>
            <w:tcW w:w="568" w:type="dxa"/>
            <w:vAlign w:val="center"/>
          </w:tcPr>
          <w:p w14:paraId="732BD0F0" w14:textId="77777777" w:rsidR="00FD1ADE" w:rsidRPr="00BA5A70" w:rsidRDefault="00FD1ADE" w:rsidP="00FD1AD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2FB793A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Разработка и нормативное закрепление Положения об обеспечении объективности процедур школьного и муниципального этапов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669198" w14:textId="77777777" w:rsidR="00FD1ADE" w:rsidRPr="00BA5A70" w:rsidRDefault="00FD1ADE" w:rsidP="00D3078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Июль 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DEC40DE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ОО, ответственные в ОО за проведение олимпиады, МАУ ДО ГДТДиМ «Одаренность и технологии»,</w:t>
            </w:r>
          </w:p>
          <w:p w14:paraId="4B817DE2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C71CE5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Департамент образования,</w:t>
            </w:r>
          </w:p>
          <w:p w14:paraId="0EAC5636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</w:p>
        </w:tc>
      </w:tr>
      <w:tr w:rsidR="00FD1ADE" w:rsidRPr="00BA5A70" w14:paraId="528EAB1C" w14:textId="77777777" w:rsidTr="006D60CB">
        <w:trPr>
          <w:trHeight w:val="1116"/>
        </w:trPr>
        <w:tc>
          <w:tcPr>
            <w:tcW w:w="568" w:type="dxa"/>
            <w:vAlign w:val="center"/>
          </w:tcPr>
          <w:p w14:paraId="71573D5B" w14:textId="77777777" w:rsidR="00FD1ADE" w:rsidRPr="00BA5A70" w:rsidRDefault="00FD1ADE" w:rsidP="00FD1AD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AD9BC87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Разработка системы мероприятий по подготовке жюри и апелляционных комиссий школьного и муниципального этапов олимпиады по вопросам организации работы соответствии с Порядком и организационно-технологической моделью проведения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22533F" w14:textId="77777777" w:rsidR="00FD1ADE" w:rsidRPr="00BA5A70" w:rsidRDefault="00FD1ADE" w:rsidP="00D3078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Июль 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E06750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Жюри и апелляционные комиссии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E83038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FD1ADE" w:rsidRPr="00BA5A70" w14:paraId="65607480" w14:textId="77777777" w:rsidTr="006D60CB">
        <w:trPr>
          <w:trHeight w:val="1116"/>
        </w:trPr>
        <w:tc>
          <w:tcPr>
            <w:tcW w:w="568" w:type="dxa"/>
            <w:vAlign w:val="center"/>
          </w:tcPr>
          <w:p w14:paraId="4647380C" w14:textId="77777777" w:rsidR="00FD1ADE" w:rsidRPr="00BA5A70" w:rsidRDefault="00FD1ADE" w:rsidP="00FD1AD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53E0D43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Разработка и реализация методических консультаций / программ помощи педагогам, имеющим профессиональные дефициты в части оценивания результатов участников школьного и муниципального этапов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8F8235" w14:textId="77777777" w:rsidR="00FD1ADE" w:rsidRPr="00BA5A70" w:rsidRDefault="00FD1ADE" w:rsidP="00D3078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Июль-ноябрь 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82EDF1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Жюри и апелляционные комиссии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DEF035A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FD1ADE" w:rsidRPr="00BA5A70" w14:paraId="66D8427E" w14:textId="77777777" w:rsidTr="006D60CB">
        <w:trPr>
          <w:trHeight w:val="627"/>
        </w:trPr>
        <w:tc>
          <w:tcPr>
            <w:tcW w:w="568" w:type="dxa"/>
            <w:vAlign w:val="center"/>
          </w:tcPr>
          <w:p w14:paraId="4062466A" w14:textId="77777777" w:rsidR="00FD1ADE" w:rsidRPr="00BA5A70" w:rsidRDefault="00FD1ADE" w:rsidP="00FD1AD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5342A46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Разработка системы подготовки общественных наблюдателей за объективностью процедур школьного и муниципального этапов олимпиады.</w:t>
            </w:r>
          </w:p>
          <w:p w14:paraId="0D468A23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Размещение информации об организации общественного наблюдения на официальных сайтах МАУ ДО ГДТДиМ «Одаренность и технологии»,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2E17DC" w14:textId="77777777" w:rsidR="00FD1ADE" w:rsidRPr="00BA5A70" w:rsidRDefault="00FD1ADE" w:rsidP="00D3078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Август- сентябрь 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1564724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ОО, ответственные в ОО за организацию общественного наблюдения при проведении олимпиады, общественные наблюдатели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F3D8FD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</w:p>
        </w:tc>
      </w:tr>
      <w:tr w:rsidR="00FD1ADE" w:rsidRPr="00BA5A70" w14:paraId="37886BE6" w14:textId="77777777" w:rsidTr="006D60CB">
        <w:trPr>
          <w:trHeight w:val="2045"/>
        </w:trPr>
        <w:tc>
          <w:tcPr>
            <w:tcW w:w="568" w:type="dxa"/>
            <w:vAlign w:val="center"/>
          </w:tcPr>
          <w:p w14:paraId="117BBAC9" w14:textId="77777777" w:rsidR="00FD1ADE" w:rsidRPr="00BA5A70" w:rsidRDefault="00FD1ADE" w:rsidP="00FD1AD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2B970C8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Подготовка и проведение рабочих совещаний об организации системы общественного наблюдения при проведении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28989A" w14:textId="77777777" w:rsidR="00FD1ADE" w:rsidRPr="00BA5A70" w:rsidRDefault="00FD1ADE" w:rsidP="00D3078E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Август-сентябрь 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730DA8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ОО, ответственные в ОО за организацию общественного наблюдения при проведении олимпиады, общественные наблюдатели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DFCB56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</w:p>
        </w:tc>
      </w:tr>
      <w:tr w:rsidR="00FD1ADE" w:rsidRPr="00BA5A70" w14:paraId="18B2EEBE" w14:textId="77777777" w:rsidTr="006D60CB">
        <w:trPr>
          <w:trHeight w:val="863"/>
        </w:trPr>
        <w:tc>
          <w:tcPr>
            <w:tcW w:w="568" w:type="dxa"/>
            <w:vAlign w:val="center"/>
          </w:tcPr>
          <w:p w14:paraId="07A01F3D" w14:textId="77777777" w:rsidR="00FD1ADE" w:rsidRPr="00BA5A70" w:rsidRDefault="00FD1ADE" w:rsidP="00FD1AD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4DB21FB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Разработка и реализация медиаплана сопровождения школьного, муниципального, регионального, заключительного этапов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5B36437" w14:textId="77777777" w:rsidR="00FD1ADE" w:rsidRPr="00BA5A70" w:rsidRDefault="00FD1ADE" w:rsidP="006D60C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Август- декабрь</w:t>
            </w:r>
          </w:p>
          <w:p w14:paraId="4E185724" w14:textId="77777777" w:rsidR="00FD1ADE" w:rsidRPr="00BA5A70" w:rsidRDefault="00FD1ADE" w:rsidP="00D3078E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D3CCA8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ОО, общественные наблюдатели, Общественный совет, СМИ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65F14EF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</w:p>
        </w:tc>
      </w:tr>
      <w:tr w:rsidR="00FD1ADE" w:rsidRPr="00BA5A70" w14:paraId="689D3700" w14:textId="77777777" w:rsidTr="006D60CB">
        <w:trPr>
          <w:trHeight w:val="186"/>
        </w:trPr>
        <w:tc>
          <w:tcPr>
            <w:tcW w:w="568" w:type="dxa"/>
            <w:vAlign w:val="center"/>
          </w:tcPr>
          <w:p w14:paraId="237DA14D" w14:textId="77777777" w:rsidR="00FD1ADE" w:rsidRPr="00BA5A70" w:rsidRDefault="00FD1ADE" w:rsidP="00FD1AD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5A1DC3E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Подготовка и проведение рабочих совещаний о соблюдении объективности процедур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D8B051F" w14:textId="77777777" w:rsidR="00FD1ADE" w:rsidRPr="00BA5A70" w:rsidRDefault="00FD1ADE" w:rsidP="006D60CB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Август- сентябрь, ноябрь 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95064DB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ОО, ответственные в ОО за проведение олимпиады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C3A034B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</w:p>
        </w:tc>
      </w:tr>
      <w:tr w:rsidR="00FD1ADE" w:rsidRPr="00BA5A70" w14:paraId="6557210F" w14:textId="77777777" w:rsidTr="006D60CB">
        <w:trPr>
          <w:trHeight w:val="438"/>
        </w:trPr>
        <w:tc>
          <w:tcPr>
            <w:tcW w:w="568" w:type="dxa"/>
            <w:vAlign w:val="center"/>
          </w:tcPr>
          <w:p w14:paraId="7253E446" w14:textId="77777777" w:rsidR="00FD1ADE" w:rsidRPr="00BA5A70" w:rsidRDefault="00FD1ADE" w:rsidP="00FD1ADE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7693324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Подготовка проекта распоряжения Департамента образования об обеспечении объективности процедур олимпиады / включение пункта об обеспечении объективности процедур олимпиады в распоряжения о проведении школьного и муниципального этапов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DB9A29" w14:textId="77777777" w:rsidR="00FD1ADE" w:rsidRPr="00BA5A70" w:rsidRDefault="00FD1ADE" w:rsidP="006D60C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Сентябрь, ноябрь</w:t>
            </w:r>
          </w:p>
          <w:p w14:paraId="38B5E592" w14:textId="77777777" w:rsidR="00FD1ADE" w:rsidRPr="00BA5A70" w:rsidRDefault="00FD1ADE" w:rsidP="006D60CB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534E13D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ОО, ответственные в ОО за проведение олимпиады, МАУ ДО ГДТДиМ «Одаренность и технологии»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B1BAC6" w14:textId="77777777" w:rsidR="00FD1ADE" w:rsidRPr="00BA5A70" w:rsidRDefault="00FD1ADE" w:rsidP="006D60CB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</w:p>
        </w:tc>
      </w:tr>
      <w:tr w:rsidR="00C91686" w:rsidRPr="00BA5A70" w14:paraId="55886DC5" w14:textId="77777777" w:rsidTr="006D60CB">
        <w:trPr>
          <w:trHeight w:val="438"/>
        </w:trPr>
        <w:tc>
          <w:tcPr>
            <w:tcW w:w="568" w:type="dxa"/>
            <w:vAlign w:val="center"/>
          </w:tcPr>
          <w:p w14:paraId="5A9C2233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2D8F1FE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Мониторинг и контроль внесения сведений в РБДО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7C87397" w14:textId="77777777" w:rsidR="00C91686" w:rsidRPr="00BA5A70" w:rsidRDefault="00C91686" w:rsidP="00C91686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Сентябрь- декабрь</w:t>
            </w:r>
          </w:p>
          <w:p w14:paraId="70074B48" w14:textId="77777777" w:rsidR="00C91686" w:rsidRPr="00BA5A70" w:rsidRDefault="00C91686" w:rsidP="00C91686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2E00AC8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ОО, ответственные в ОО за работу в РБДО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80A7DC9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</w:p>
        </w:tc>
      </w:tr>
      <w:tr w:rsidR="00C91686" w:rsidRPr="00BA5A70" w14:paraId="405BCF6E" w14:textId="77777777" w:rsidTr="006D60CB">
        <w:trPr>
          <w:trHeight w:val="964"/>
        </w:trPr>
        <w:tc>
          <w:tcPr>
            <w:tcW w:w="568" w:type="dxa"/>
            <w:vAlign w:val="center"/>
          </w:tcPr>
          <w:p w14:paraId="6DE81207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B089338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Подготовка приказов об обеспечении объективности процедур олимпиады в ОО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04D524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Сентябрь- ноябрь</w:t>
            </w:r>
          </w:p>
          <w:p w14:paraId="3B717B0E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8A8BAD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Ответственные в ОО за проведение олимпиады, педагоги, обучающиеся, родители (законные представители)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1D192E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C91686" w:rsidRPr="00BA5A70" w14:paraId="66CBC754" w14:textId="77777777" w:rsidTr="006D60CB">
        <w:trPr>
          <w:trHeight w:val="964"/>
        </w:trPr>
        <w:tc>
          <w:tcPr>
            <w:tcW w:w="568" w:type="dxa"/>
            <w:vAlign w:val="center"/>
          </w:tcPr>
          <w:p w14:paraId="1D318103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F2EFF99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Исключение конфликтов интересов в отношении специалистов, привлекаемых к проведению школьного и муниципального этапов олимпиады, в том числе, при формировании составов жюри, апелляционных комиссий,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общественных наблюдателей.</w:t>
            </w:r>
          </w:p>
          <w:p w14:paraId="19104A34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контроля соблюдения условий исключения конфликтов интересов при проведении школьного и муниципального этапов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0FB7A85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Сентябрь- декабрь</w:t>
            </w:r>
          </w:p>
          <w:p w14:paraId="6A97FAAF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78F885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Ответственные в ОО за проведение олимпиады</w:t>
            </w:r>
          </w:p>
          <w:p w14:paraId="32E2E434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5596938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ОО, МАУ ДО ГДТДиМ «Одаренность и технологии»,</w:t>
            </w:r>
          </w:p>
          <w:p w14:paraId="12266A61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C91686" w:rsidRPr="00BA5A70" w14:paraId="6EB3D692" w14:textId="77777777" w:rsidTr="006D60CB">
        <w:trPr>
          <w:trHeight w:val="556"/>
        </w:trPr>
        <w:tc>
          <w:tcPr>
            <w:tcW w:w="568" w:type="dxa"/>
            <w:vAlign w:val="center"/>
          </w:tcPr>
          <w:p w14:paraId="32AAD548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C4F6FB" w14:textId="77777777" w:rsidR="00C91686" w:rsidRPr="00BA5A70" w:rsidRDefault="00C91686" w:rsidP="00C9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Проведение педагогических советов, родительских собраний по вопросам повышения мотивации участия школьников в олимпиаде и формированию позитивного отношения к объективной оценке результатов процедур олимпиады</w:t>
            </w:r>
          </w:p>
          <w:p w14:paraId="4543F47E" w14:textId="77777777" w:rsidR="00C91686" w:rsidRPr="00BA5A70" w:rsidRDefault="00C91686" w:rsidP="00C916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Информирование педагогов, родителей (законных представителей) о Порядке и организационно-технологической модели проведения олимпиады. Размещение информационных материалов на сайтах ОО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B076289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Сентябрь- декабрь</w:t>
            </w:r>
          </w:p>
          <w:p w14:paraId="455BF6AA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12A9E0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Педагоги,</w:t>
            </w:r>
          </w:p>
          <w:p w14:paraId="0B0BF994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родители (законные представители)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5725856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C91686" w:rsidRPr="00BA5A70" w14:paraId="23DA7668" w14:textId="77777777" w:rsidTr="006D60CB">
        <w:trPr>
          <w:trHeight w:val="182"/>
        </w:trPr>
        <w:tc>
          <w:tcPr>
            <w:tcW w:w="568" w:type="dxa"/>
            <w:vAlign w:val="center"/>
          </w:tcPr>
          <w:p w14:paraId="043B9E7F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E3C208F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Проведение консультаций / рабочих совещаний для ОО, имеющих  затруднения в организации и проведении школьного и муниципального этапов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BA1784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 - декабрь</w:t>
            </w:r>
          </w:p>
          <w:p w14:paraId="75250FAC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D728D4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ОО, ответственные в ОО за проведение олимпиады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E4623DC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</w:p>
        </w:tc>
      </w:tr>
      <w:tr w:rsidR="00C91686" w:rsidRPr="00BA5A70" w14:paraId="227B8DC5" w14:textId="77777777" w:rsidTr="006D60CB">
        <w:trPr>
          <w:trHeight w:val="100"/>
        </w:trPr>
        <w:tc>
          <w:tcPr>
            <w:tcW w:w="10207" w:type="dxa"/>
            <w:gridSpan w:val="5"/>
            <w:shd w:val="clear" w:color="auto" w:fill="FFFFFF" w:themeFill="background1"/>
            <w:vAlign w:val="center"/>
          </w:tcPr>
          <w:p w14:paraId="0EFD3233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Школьный этап</w:t>
            </w:r>
          </w:p>
        </w:tc>
      </w:tr>
      <w:tr w:rsidR="00C91686" w:rsidRPr="00BA5A70" w14:paraId="3C5B0300" w14:textId="77777777" w:rsidTr="006D60CB">
        <w:trPr>
          <w:trHeight w:val="20"/>
        </w:trPr>
        <w:tc>
          <w:tcPr>
            <w:tcW w:w="568" w:type="dxa"/>
            <w:vAlign w:val="center"/>
          </w:tcPr>
          <w:p w14:paraId="78FA7DBA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CB64D7E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Проведение совещаний, обучающих семинаров, инструктажей для жюри и апелляционных комиссий школьного этапа олимпиады по вопросам организации работы жюри в соответствии с Порядком и организационно-технологической моделью проведения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C7BD9B" w14:textId="77777777" w:rsidR="00C91686" w:rsidRPr="00BA5A70" w:rsidRDefault="00C91686" w:rsidP="00C91686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 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1C1AD30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Жюри и апелляционные комиссии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E1DE805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C91686" w:rsidRPr="00BA5A70" w14:paraId="0F471EF9" w14:textId="77777777" w:rsidTr="006D60CB">
        <w:trPr>
          <w:trHeight w:val="20"/>
        </w:trPr>
        <w:tc>
          <w:tcPr>
            <w:tcW w:w="568" w:type="dxa"/>
            <w:vAlign w:val="center"/>
          </w:tcPr>
          <w:p w14:paraId="0A8EE228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686D321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Подготовка и размещение на официальном сайте МАУ ДО ГДТДиМ «Одаренность и технологии» информационных материалов по вопросам повышения объективности организации и проведения школьного этапа олимпиады,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рекомендаций для ОО по обеспечению объективности процедур школьного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5E4E1D" w14:textId="77777777" w:rsidR="00C91686" w:rsidRPr="00BA5A70" w:rsidRDefault="00C91686" w:rsidP="00C91686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Сентябрь 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E7800F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ОО, ответственные в ОО за проведение олимпиады</w:t>
            </w:r>
          </w:p>
          <w:p w14:paraId="5D288AE7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7659662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</w:p>
        </w:tc>
      </w:tr>
      <w:tr w:rsidR="00C91686" w:rsidRPr="00BA5A70" w14:paraId="63DE82AF" w14:textId="77777777" w:rsidTr="006D60CB">
        <w:trPr>
          <w:trHeight w:val="20"/>
        </w:trPr>
        <w:tc>
          <w:tcPr>
            <w:tcW w:w="568" w:type="dxa"/>
            <w:vAlign w:val="center"/>
          </w:tcPr>
          <w:p w14:paraId="367BE331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9C79323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Обобщение информации о составах общественных наблюдателей, местах, датах проведения общественного наблюдения.</w:t>
            </w:r>
          </w:p>
          <w:p w14:paraId="0864725F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Размещение на официальных сайтах МАУ ДО ГДТДиМ «Одаренность и технологии», ОО графика выходов общественных наблюдателей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0845306" w14:textId="77777777" w:rsidR="00C91686" w:rsidRPr="00BA5A70" w:rsidRDefault="00C91686" w:rsidP="00C91686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 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F71BC9C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ОО, ответственные в ОО за организацию общественного наблюдения при проведении олимпиады, общественные наблюдатели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95D85B1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</w:p>
        </w:tc>
      </w:tr>
      <w:tr w:rsidR="00C91686" w:rsidRPr="00BA5A70" w14:paraId="7DF514DD" w14:textId="77777777" w:rsidTr="006D60CB">
        <w:trPr>
          <w:trHeight w:val="1815"/>
        </w:trPr>
        <w:tc>
          <w:tcPr>
            <w:tcW w:w="568" w:type="dxa"/>
            <w:vAlign w:val="center"/>
          </w:tcPr>
          <w:p w14:paraId="6A4853EE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3C8C1ED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Проведение обучающих семинаров, инструктажей для общественных наблюдателей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7C49396" w14:textId="77777777" w:rsidR="00C91686" w:rsidRPr="00BA5A70" w:rsidRDefault="00C91686" w:rsidP="00C91686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 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B5ED050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Ответственные в ОО за организацию общественного наблюдения при проведении олимпиады, общественные наблюдатели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F6A596B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ОО, МАУ ДО ГДТДиМ «Одаренность и технологии»</w:t>
            </w:r>
          </w:p>
        </w:tc>
      </w:tr>
      <w:tr w:rsidR="00C91686" w:rsidRPr="00BA5A70" w14:paraId="25872891" w14:textId="77777777" w:rsidTr="006D60CB">
        <w:trPr>
          <w:trHeight w:val="1453"/>
        </w:trPr>
        <w:tc>
          <w:tcPr>
            <w:tcW w:w="568" w:type="dxa"/>
            <w:vAlign w:val="center"/>
          </w:tcPr>
          <w:p w14:paraId="3E2E6EED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66251B1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Согласование подходов к осуществлению сверки результатов участников, итоговых протоколов и рейтингов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E4B3BD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 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4D03B97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Ответственные в ОО за работу в РБДО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8AF935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</w:p>
        </w:tc>
      </w:tr>
      <w:tr w:rsidR="00C91686" w:rsidRPr="00BA5A70" w14:paraId="749476FF" w14:textId="77777777" w:rsidTr="006D60CB">
        <w:trPr>
          <w:trHeight w:val="62"/>
        </w:trPr>
        <w:tc>
          <w:tcPr>
            <w:tcW w:w="568" w:type="dxa"/>
            <w:vAlign w:val="center"/>
          </w:tcPr>
          <w:p w14:paraId="4D2C1300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EE1B60D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применения технологий шифрования при получении олимпиадных заданий и парольно-ключевой информации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11DC67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Сентябрь-октябрь</w:t>
            </w:r>
          </w:p>
          <w:p w14:paraId="5C41206D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985DA9A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Ответственные в ОО за работу в РБДО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F201A17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ОО,</w:t>
            </w:r>
          </w:p>
          <w:p w14:paraId="7D95BD84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C91686" w:rsidRPr="00BA5A70" w14:paraId="16E6CCB0" w14:textId="77777777" w:rsidTr="006D60CB">
        <w:trPr>
          <w:trHeight w:val="591"/>
        </w:trPr>
        <w:tc>
          <w:tcPr>
            <w:tcW w:w="568" w:type="dxa"/>
            <w:vAlign w:val="center"/>
          </w:tcPr>
          <w:p w14:paraId="7EA61330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43B10B3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применения технологий шифрования при проверке выполненных олимпиадных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8FC6B09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Сентябрь-октябрь</w:t>
            </w:r>
          </w:p>
          <w:p w14:paraId="76A30119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66E0B33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Жюри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B08BC1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ОО,</w:t>
            </w:r>
          </w:p>
          <w:p w14:paraId="5DEE37FD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МБУ ИМЦ «Екатеринбургский Дом Учителя» </w:t>
            </w:r>
          </w:p>
        </w:tc>
      </w:tr>
      <w:tr w:rsidR="00C91686" w:rsidRPr="00BA5A70" w14:paraId="4A59B192" w14:textId="77777777" w:rsidTr="006D60CB">
        <w:trPr>
          <w:trHeight w:val="186"/>
        </w:trPr>
        <w:tc>
          <w:tcPr>
            <w:tcW w:w="568" w:type="dxa"/>
            <w:vAlign w:val="center"/>
          </w:tcPr>
          <w:p w14:paraId="2F47455E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C3D0149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проведения общественного наблюдения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B673B11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Сентябрь-октябрь</w:t>
            </w:r>
          </w:p>
          <w:p w14:paraId="3251C415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5DC295B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Ответственные в ОО за организацию общественного наблюдения при проведении олимпиады, общественные наблюдатели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A2B45B9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ОО,</w:t>
            </w:r>
          </w:p>
          <w:p w14:paraId="191EB6DB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</w:p>
        </w:tc>
      </w:tr>
      <w:tr w:rsidR="00C91686" w:rsidRPr="00BA5A70" w14:paraId="55E74CD8" w14:textId="77777777" w:rsidTr="006D60CB">
        <w:trPr>
          <w:trHeight w:val="421"/>
        </w:trPr>
        <w:tc>
          <w:tcPr>
            <w:tcW w:w="568" w:type="dxa"/>
            <w:vAlign w:val="center"/>
          </w:tcPr>
          <w:p w14:paraId="6DFE08DA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5A672BB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Согласование подходов жюри к оцениванию олимпиадных работ посредством инструктажа председателя жюри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8C3A31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Сентябрь-октябрь</w:t>
            </w:r>
          </w:p>
          <w:p w14:paraId="27A11D81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AF59E13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Жюри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BBE324A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ОО,</w:t>
            </w:r>
          </w:p>
          <w:p w14:paraId="7A9C3698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C91686" w:rsidRPr="00BA5A70" w14:paraId="1CBFAC53" w14:textId="77777777" w:rsidTr="006D60CB">
        <w:trPr>
          <w:trHeight w:val="421"/>
        </w:trPr>
        <w:tc>
          <w:tcPr>
            <w:tcW w:w="568" w:type="dxa"/>
            <w:vAlign w:val="center"/>
          </w:tcPr>
          <w:p w14:paraId="257BDC67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BC31E68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Осуществление проверки олимпиадных работ жюри из числа педагогов, не работающих в классе, работы которого  проверяются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723E18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Сентябрь-октябрь</w:t>
            </w:r>
          </w:p>
          <w:p w14:paraId="64C4EF0A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213480B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Жюри, ответственные в ОО за проведение олимпиады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68BFC009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ОО,</w:t>
            </w:r>
          </w:p>
          <w:p w14:paraId="1F3704CB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C91686" w:rsidRPr="00BA5A70" w14:paraId="3F13CEC0" w14:textId="77777777" w:rsidTr="006D60CB">
        <w:trPr>
          <w:trHeight w:val="421"/>
        </w:trPr>
        <w:tc>
          <w:tcPr>
            <w:tcW w:w="568" w:type="dxa"/>
            <w:vAlign w:val="center"/>
          </w:tcPr>
          <w:p w14:paraId="0042B80F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A9BCB01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Осуществление выборочной перепроверки олимпиадных работ муниципальным жюри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5C797A4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Сентябрь-октябрь</w:t>
            </w:r>
          </w:p>
          <w:p w14:paraId="35115237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48BD9A6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Жюри, МБУ ИМЦ «Екатеринбургский Дом Учителя»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429B50F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ОО, МБУ ИМЦ «Екатеринбургский Дом Учителя»</w:t>
            </w:r>
          </w:p>
        </w:tc>
      </w:tr>
      <w:tr w:rsidR="00C91686" w:rsidRPr="00BA5A70" w14:paraId="4C271477" w14:textId="77777777" w:rsidTr="006D60CB">
        <w:trPr>
          <w:trHeight w:val="421"/>
        </w:trPr>
        <w:tc>
          <w:tcPr>
            <w:tcW w:w="568" w:type="dxa"/>
            <w:vAlign w:val="center"/>
          </w:tcPr>
          <w:p w14:paraId="75EF6E78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D6DDFCF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системы видеонаблюдения и видеофиксации в местах проведения олимпиады во время выполнения участниками олимпиадных заданий / местах проверки олимпиадных работ  / местах рассмотрения апелляций, в том числе с использованием ИКТ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300FE4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Ноябрь-декабрь</w:t>
            </w:r>
          </w:p>
          <w:p w14:paraId="7DDE9C3B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1C6DC1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ОО, ответственные в ОО за проведение олимпиады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DAB7BBA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ОО,</w:t>
            </w:r>
          </w:p>
          <w:p w14:paraId="76B656A6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C91686" w:rsidRPr="00BA5A70" w14:paraId="6F700887" w14:textId="77777777" w:rsidTr="006D60CB">
        <w:trPr>
          <w:trHeight w:val="77"/>
        </w:trPr>
        <w:tc>
          <w:tcPr>
            <w:tcW w:w="568" w:type="dxa"/>
            <w:vAlign w:val="center"/>
          </w:tcPr>
          <w:p w14:paraId="1249044E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636ED78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Организация информационного освещения  олимпиады на официальных сайтах МАУ ДО ГДТДиМ «Одаренность и технологии», ОО, портале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  <w:u w:val="single"/>
              </w:rPr>
              <w:t>екболимп.рф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440D2DC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 - декабрь 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5E61996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ОО, ответственные в ОО за проведение олимпиады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7707D42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ОО,</w:t>
            </w:r>
          </w:p>
          <w:p w14:paraId="31825127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</w:p>
        </w:tc>
      </w:tr>
      <w:tr w:rsidR="00C91686" w:rsidRPr="00BA5A70" w14:paraId="2BF22FD8" w14:textId="77777777" w:rsidTr="006D60CB">
        <w:trPr>
          <w:trHeight w:val="784"/>
        </w:trPr>
        <w:tc>
          <w:tcPr>
            <w:tcW w:w="568" w:type="dxa"/>
            <w:vAlign w:val="center"/>
          </w:tcPr>
          <w:p w14:paraId="38040832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DBB4866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и проведение мониторинга объективности процедур школьного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4D5298C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 - ноябрь 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0A7DE69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Ответственные в ОО за проведение олимпиады 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30C5A55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ОО</w:t>
            </w:r>
          </w:p>
        </w:tc>
      </w:tr>
      <w:tr w:rsidR="00C91686" w:rsidRPr="00BA5A70" w14:paraId="34ECAA08" w14:textId="77777777" w:rsidTr="006D60CB">
        <w:trPr>
          <w:trHeight w:val="20"/>
        </w:trPr>
        <w:tc>
          <w:tcPr>
            <w:tcW w:w="568" w:type="dxa"/>
            <w:vAlign w:val="center"/>
          </w:tcPr>
          <w:p w14:paraId="05223775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CB629A5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Подготовка проекта распоряжения Департамента образования о выходах в ОО для проверки соблюдения объективности процедур школьного этапа олимпиады.</w:t>
            </w:r>
          </w:p>
          <w:p w14:paraId="436863E0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Выходы в ОО для проверки соблюдения объективности процедур школьного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CC666A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 - октябрь 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A81A269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ОО, ответственные в ОО за проведение олимпиады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A406EF0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</w:p>
        </w:tc>
      </w:tr>
      <w:tr w:rsidR="00C91686" w:rsidRPr="00BA5A70" w14:paraId="79D6EF79" w14:textId="77777777" w:rsidTr="006D60CB">
        <w:trPr>
          <w:trHeight w:val="20"/>
        </w:trPr>
        <w:tc>
          <w:tcPr>
            <w:tcW w:w="568" w:type="dxa"/>
            <w:vAlign w:val="center"/>
          </w:tcPr>
          <w:p w14:paraId="7643BB43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F73E8B0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Мониторинг размещения информации о школьном этапе олимпиады на официальных сайтах ОО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B2586B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Сентябрь - октябрь</w:t>
            </w:r>
          </w:p>
          <w:p w14:paraId="20F6C85B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671097A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ОО, ответственные в ОО за проведение олимпиады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9854C90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</w:p>
        </w:tc>
      </w:tr>
      <w:tr w:rsidR="00C91686" w:rsidRPr="00BA5A70" w14:paraId="08BC2DCF" w14:textId="77777777" w:rsidTr="006D60CB">
        <w:trPr>
          <w:trHeight w:val="650"/>
        </w:trPr>
        <w:tc>
          <w:tcPr>
            <w:tcW w:w="568" w:type="dxa"/>
            <w:vAlign w:val="center"/>
          </w:tcPr>
          <w:p w14:paraId="45ADF9E1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E580F92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Анализ результатов мониторинга объективности процедур школьного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5A1DEB" w14:textId="77777777" w:rsidR="00C91686" w:rsidRPr="00BA5A70" w:rsidRDefault="00C91686" w:rsidP="00C91686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Ноябрь 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3A9DF5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ОО, ответственные в ОО за проведение олимпиады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ACA94D3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ОО, МАУ ДО ГДТДиМ «Одаренность и технологии»</w:t>
            </w:r>
          </w:p>
        </w:tc>
      </w:tr>
      <w:tr w:rsidR="00C91686" w:rsidRPr="00BA5A70" w14:paraId="10EE3248" w14:textId="77777777" w:rsidTr="006D60CB">
        <w:trPr>
          <w:trHeight w:val="20"/>
        </w:trPr>
        <w:tc>
          <w:tcPr>
            <w:tcW w:w="568" w:type="dxa"/>
            <w:vAlign w:val="center"/>
          </w:tcPr>
          <w:p w14:paraId="363618CB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461FF3C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Обобщение материалов анализа мониторинга объективности процедур школьного этапа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897251" w14:textId="77777777" w:rsidR="00C91686" w:rsidRPr="00BA5A70" w:rsidRDefault="00C91686" w:rsidP="00C91686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Декабрь 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9F37F3F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Руководители ОО, ответственные в ОО за проведение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олимпиады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D6543FD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МАУ ДО ГДТДиМ «Одаренность и технологии»</w:t>
            </w:r>
          </w:p>
        </w:tc>
      </w:tr>
      <w:tr w:rsidR="00C91686" w:rsidRPr="00BA5A70" w14:paraId="690D73B1" w14:textId="77777777" w:rsidTr="006D60CB">
        <w:trPr>
          <w:trHeight w:val="62"/>
        </w:trPr>
        <w:tc>
          <w:tcPr>
            <w:tcW w:w="568" w:type="dxa"/>
            <w:vAlign w:val="center"/>
          </w:tcPr>
          <w:p w14:paraId="1D0BA0D1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2252F4A" w14:textId="77777777" w:rsidR="00C91686" w:rsidRPr="00BA5A70" w:rsidRDefault="00C91686" w:rsidP="00C91686">
            <w:pPr>
              <w:shd w:val="clear" w:color="auto" w:fill="FFFFFF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Подготовка адресных рекомендаций для ОО</w:t>
            </w:r>
          </w:p>
          <w:p w14:paraId="47942105" w14:textId="77777777" w:rsidR="00C91686" w:rsidRPr="00BA5A70" w:rsidRDefault="00C91686" w:rsidP="00C91686">
            <w:pPr>
              <w:shd w:val="clear" w:color="auto" w:fill="FFFFFF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 результатам мониторинга объективности процедур школьного этапа олимпиады,  проведение рабочих совещаний по результатам мониторинга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8C38F51" w14:textId="77777777" w:rsidR="00C91686" w:rsidRPr="00BA5A70" w:rsidRDefault="00C91686" w:rsidP="00C91686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15DC961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ОО, ответственные в ОО за проведение олимпиады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603557F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технологии»,</w:t>
            </w:r>
          </w:p>
          <w:p w14:paraId="68F3B902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C91686" w:rsidRPr="00BA5A70" w14:paraId="4DF5BD84" w14:textId="77777777" w:rsidTr="006D60CB">
        <w:trPr>
          <w:trHeight w:val="186"/>
        </w:trPr>
        <w:tc>
          <w:tcPr>
            <w:tcW w:w="568" w:type="dxa"/>
            <w:vAlign w:val="center"/>
          </w:tcPr>
          <w:p w14:paraId="441C31B4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8ABAF85" w14:textId="77777777" w:rsidR="00C91686" w:rsidRPr="00BA5A70" w:rsidRDefault="00C91686" w:rsidP="00C91686">
            <w:pPr>
              <w:shd w:val="clear" w:color="auto" w:fill="FFFFFF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Подготовка информационной справки о результатах обеспечения объективности проведения процедур школьного этапа олимпиады, </w:t>
            </w:r>
          </w:p>
          <w:p w14:paraId="3D792EB9" w14:textId="77777777" w:rsidR="00C91686" w:rsidRPr="00BA5A70" w:rsidRDefault="00C91686" w:rsidP="00C91686">
            <w:pPr>
              <w:shd w:val="clear" w:color="auto" w:fill="FFFFFF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плана мероприятий по повышению объективности процедур  школьного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024BE4" w14:textId="77777777" w:rsidR="00C91686" w:rsidRPr="00BA5A70" w:rsidRDefault="00C91686" w:rsidP="00C91686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C265E1F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ОО, ответственные в ОО за проведение олимпиады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F57B24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технологии»,</w:t>
            </w:r>
          </w:p>
          <w:p w14:paraId="0281F08B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C91686" w:rsidRPr="00BA5A70" w14:paraId="74B68749" w14:textId="77777777" w:rsidTr="006D60CB">
        <w:trPr>
          <w:trHeight w:val="20"/>
        </w:trPr>
        <w:tc>
          <w:tcPr>
            <w:tcW w:w="10207" w:type="dxa"/>
            <w:gridSpan w:val="5"/>
            <w:shd w:val="clear" w:color="auto" w:fill="FFFFFF" w:themeFill="background1"/>
            <w:vAlign w:val="center"/>
          </w:tcPr>
          <w:p w14:paraId="6774538F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Муниципальный этап</w:t>
            </w:r>
          </w:p>
        </w:tc>
      </w:tr>
      <w:tr w:rsidR="00C91686" w:rsidRPr="00BA5A70" w14:paraId="10BC43DA" w14:textId="77777777" w:rsidTr="006D60CB">
        <w:trPr>
          <w:trHeight w:val="938"/>
        </w:trPr>
        <w:tc>
          <w:tcPr>
            <w:tcW w:w="568" w:type="dxa"/>
            <w:vAlign w:val="center"/>
          </w:tcPr>
          <w:p w14:paraId="197102C5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F83EDCD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Проведение совещаний, обучающих семинаров, инструктажей для жюри и апелляционных комиссий муниципального этапа олимпиады по вопросам организации работы жюри в соответствии с Порядком и организационно-технологической моделью проведения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4687B9" w14:textId="77777777" w:rsidR="00C91686" w:rsidRPr="00BA5A70" w:rsidRDefault="00C91686" w:rsidP="00C91686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Октябрь- ноябрь 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3D18B2A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Жюри и апелляционные комиссии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8D4A49E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C91686" w:rsidRPr="00BA5A70" w14:paraId="455957D3" w14:textId="77777777" w:rsidTr="006D60CB">
        <w:trPr>
          <w:trHeight w:val="20"/>
        </w:trPr>
        <w:tc>
          <w:tcPr>
            <w:tcW w:w="568" w:type="dxa"/>
            <w:vAlign w:val="center"/>
          </w:tcPr>
          <w:p w14:paraId="2183BED1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63C0961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Подготовка и размещение на официальном сайте МАУ ДО ГДТДиМ «Одаренность и технологии» информационных материалов по вопросам повышения объективности организации и проведения муниципального этапа олимпиады, рекомендаций для ОО (площадок проведения) по обеспечению объективности процедур муниципального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840A395" w14:textId="77777777" w:rsidR="00C91686" w:rsidRPr="00BA5A70" w:rsidRDefault="00C91686" w:rsidP="00C91686">
            <w:pPr>
              <w:ind w:lef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Ноябрь 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D060B2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ОО, ответственные в ОО за проведение олимпиады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F1A7723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</w:p>
        </w:tc>
      </w:tr>
      <w:tr w:rsidR="00C91686" w:rsidRPr="00BA5A70" w14:paraId="7DD459EA" w14:textId="77777777" w:rsidTr="006D60CB">
        <w:trPr>
          <w:trHeight w:val="20"/>
        </w:trPr>
        <w:tc>
          <w:tcPr>
            <w:tcW w:w="568" w:type="dxa"/>
            <w:vAlign w:val="center"/>
          </w:tcPr>
          <w:p w14:paraId="0F8B18E4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6469122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Обобщение информации о составах общественных наблюдателей, местах, датах проведения общественного наблюдения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  <w:t xml:space="preserve">и размещение на официальных сайтах МАУ ДО ГДТДиМ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«Одаренность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br/>
              <w:t>и технологии», ОО (площадок проведения) графика выходов общественных наблюдателей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3AA8EF" w14:textId="77777777" w:rsidR="00C91686" w:rsidRPr="00BA5A70" w:rsidRDefault="00C91686" w:rsidP="00C91686">
            <w:pPr>
              <w:ind w:lef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Ноябрь 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16F9BA9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Руководители ОО, ответственные в ОО за организацию общественного наблюдения при проведении олимпиады,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родители (законные представители)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1B37D23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ОО, МАУ ДО ГДТДиМ «Одаренность и технологии»</w:t>
            </w:r>
          </w:p>
        </w:tc>
      </w:tr>
      <w:tr w:rsidR="00C91686" w:rsidRPr="00BA5A70" w14:paraId="40CE03C7" w14:textId="77777777" w:rsidTr="006D60CB">
        <w:trPr>
          <w:trHeight w:val="820"/>
        </w:trPr>
        <w:tc>
          <w:tcPr>
            <w:tcW w:w="568" w:type="dxa"/>
            <w:vAlign w:val="center"/>
          </w:tcPr>
          <w:p w14:paraId="568A5AAC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4C54B48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применения технологий шифрования при получении олимпиадных заданий и парольно-ключевой информации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FE5D7FA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Ноябрь-декабрь</w:t>
            </w:r>
          </w:p>
          <w:p w14:paraId="5F9B9551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EBC3C3C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65FB4A5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ОО (площадки проведения),</w:t>
            </w:r>
          </w:p>
          <w:p w14:paraId="60A1F8AE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C91686" w:rsidRPr="00BA5A70" w14:paraId="5DDB1EC7" w14:textId="77777777" w:rsidTr="006D60CB">
        <w:trPr>
          <w:trHeight w:val="20"/>
        </w:trPr>
        <w:tc>
          <w:tcPr>
            <w:tcW w:w="568" w:type="dxa"/>
            <w:vAlign w:val="center"/>
          </w:tcPr>
          <w:p w14:paraId="3A73B798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45714F2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применения технологий шифрования при проверке выполненных олимпиадных работ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CB2969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Ноябрь-декабрь</w:t>
            </w:r>
          </w:p>
          <w:p w14:paraId="5C005C09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D7BCA2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Жюри, МБУ ИМЦ «Екатеринбургский Дом Учителя»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36C53E4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C91686" w:rsidRPr="00BA5A70" w14:paraId="795C58A8" w14:textId="77777777" w:rsidTr="006D60CB">
        <w:trPr>
          <w:trHeight w:val="20"/>
        </w:trPr>
        <w:tc>
          <w:tcPr>
            <w:tcW w:w="568" w:type="dxa"/>
            <w:vAlign w:val="center"/>
          </w:tcPr>
          <w:p w14:paraId="3A38A70A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A6CEFF1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Обеспечение проведения общественного наблюдения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3DCB11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Ноябрь-декабрь</w:t>
            </w:r>
          </w:p>
          <w:p w14:paraId="4DA40ED6" w14:textId="77777777" w:rsidR="00C91686" w:rsidRPr="00BA5A70" w:rsidRDefault="00C91686" w:rsidP="00C91686">
            <w:pPr>
              <w:ind w:lef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9DA0268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Ответственные в ОО за организацию общественного наблюдения при проведении олимпиады, общественные наблюдатели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9B2161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</w:p>
        </w:tc>
      </w:tr>
      <w:tr w:rsidR="00C91686" w:rsidRPr="00BA5A70" w14:paraId="4F809EA4" w14:textId="77777777" w:rsidTr="006D60CB">
        <w:trPr>
          <w:trHeight w:val="20"/>
        </w:trPr>
        <w:tc>
          <w:tcPr>
            <w:tcW w:w="568" w:type="dxa"/>
            <w:vAlign w:val="center"/>
          </w:tcPr>
          <w:p w14:paraId="66C21DBD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3FFBCD7A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Согласование подходов жюри к оцениванию олимпиадных работ посредством инструктажа председателя жюри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0697CA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Ноябрь-декабрь</w:t>
            </w:r>
          </w:p>
          <w:p w14:paraId="29F9EB63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C807FC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Жюри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BE73246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C91686" w:rsidRPr="00BA5A70" w14:paraId="26DFDCED" w14:textId="77777777" w:rsidTr="006D60CB">
        <w:trPr>
          <w:trHeight w:val="20"/>
        </w:trPr>
        <w:tc>
          <w:tcPr>
            <w:tcW w:w="568" w:type="dxa"/>
            <w:vAlign w:val="center"/>
          </w:tcPr>
          <w:p w14:paraId="1452D30C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8772230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Осуществление проверки олимпиадных работ муниципальным жюри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67796F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Ноябрь-декабрь</w:t>
            </w:r>
          </w:p>
          <w:p w14:paraId="25AA63AE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4BEC136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Жюри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506F487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C91686" w:rsidRPr="00BA5A70" w14:paraId="4D0DACB2" w14:textId="77777777" w:rsidTr="006D60CB">
        <w:trPr>
          <w:trHeight w:val="20"/>
        </w:trPr>
        <w:tc>
          <w:tcPr>
            <w:tcW w:w="568" w:type="dxa"/>
            <w:vAlign w:val="center"/>
          </w:tcPr>
          <w:p w14:paraId="752B2991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E685BB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Осуществление выборочной перепроверки олимпиадных работ муниципальным жюри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A519B3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Ноябрь-декабрь</w:t>
            </w:r>
          </w:p>
          <w:p w14:paraId="11D79570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8CA003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Жюри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BE36104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C91686" w:rsidRPr="00BA5A70" w14:paraId="417FF19F" w14:textId="77777777" w:rsidTr="006D60CB">
        <w:trPr>
          <w:trHeight w:val="20"/>
        </w:trPr>
        <w:tc>
          <w:tcPr>
            <w:tcW w:w="568" w:type="dxa"/>
            <w:vAlign w:val="center"/>
          </w:tcPr>
          <w:p w14:paraId="20A70521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27C7C02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системы видеонаблюдения и видеофиксации в местах проведения олимпиады во время выполнения участниками олимпиадных заданий / местах проверки олимпиадных работ  / местах рассмотрения апелляций, в том числе с использованием ИКТ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AE3B55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Ноябрь-декабрь</w:t>
            </w:r>
          </w:p>
          <w:p w14:paraId="03270738" w14:textId="77777777" w:rsidR="00C91686" w:rsidRPr="00BA5A70" w:rsidRDefault="00C91686" w:rsidP="00C91686">
            <w:pPr>
              <w:ind w:left="-108" w:righ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B4CB2EF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ОО (площадки проведения),</w:t>
            </w:r>
          </w:p>
          <w:p w14:paraId="18792829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жюри, апелляционные комиссии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B06733D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ОО (площадки проведения), МБУ ИМЦ «Екатеринбургский Дом Учителя»</w:t>
            </w:r>
          </w:p>
        </w:tc>
      </w:tr>
      <w:tr w:rsidR="00C91686" w:rsidRPr="00BA5A70" w14:paraId="474DB97E" w14:textId="77777777" w:rsidTr="006D60CB">
        <w:trPr>
          <w:trHeight w:val="20"/>
        </w:trPr>
        <w:tc>
          <w:tcPr>
            <w:tcW w:w="568" w:type="dxa"/>
            <w:vAlign w:val="center"/>
          </w:tcPr>
          <w:p w14:paraId="646525C5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766DB93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Организация и проведение мониторинга объективности процедур муниципального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2442F" w14:textId="77777777" w:rsidR="00C91686" w:rsidRPr="00BA5A70" w:rsidRDefault="00C91686" w:rsidP="00C91686">
            <w:pPr>
              <w:ind w:lef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Ноябрь -декабрь 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51FE983D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ОО, ответственные в ОО за проведение олимпиады</w:t>
            </w:r>
          </w:p>
          <w:p w14:paraId="2F233BD8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5BBA595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технологии»,</w:t>
            </w:r>
          </w:p>
          <w:p w14:paraId="3ACC3659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C91686" w:rsidRPr="00BA5A70" w14:paraId="59548600" w14:textId="77777777" w:rsidTr="006D60CB">
        <w:trPr>
          <w:trHeight w:val="20"/>
        </w:trPr>
        <w:tc>
          <w:tcPr>
            <w:tcW w:w="568" w:type="dxa"/>
            <w:vAlign w:val="center"/>
          </w:tcPr>
          <w:p w14:paraId="0BD1E35B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E0BBF9A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Подготовка проекта распоряжения Департамента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образования о выходах в ОО для проверки соблюдения объективности процедур муниципального этапа олимпиады</w:t>
            </w:r>
          </w:p>
          <w:p w14:paraId="73C22A7E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Выходы в ОО для проверки соблюдения объективности процедур муниципального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E522C6" w14:textId="77777777" w:rsidR="00C91686" w:rsidRPr="00BA5A70" w:rsidRDefault="00C91686" w:rsidP="00C91686">
            <w:pPr>
              <w:ind w:lef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Ноябрь -декабрь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37401A3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Руководители ОО, ответственные в ОО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за проведение олимпиады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46F9FDB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 xml:space="preserve">МАУ ДО ГДТДиМ «Одаренность и </w:t>
            </w: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lastRenderedPageBreak/>
              <w:t>технологии»</w:t>
            </w:r>
          </w:p>
        </w:tc>
      </w:tr>
      <w:tr w:rsidR="00C91686" w:rsidRPr="00BA5A70" w14:paraId="144B20DD" w14:textId="77777777" w:rsidTr="006D60CB">
        <w:trPr>
          <w:trHeight w:val="20"/>
        </w:trPr>
        <w:tc>
          <w:tcPr>
            <w:tcW w:w="568" w:type="dxa"/>
            <w:vAlign w:val="center"/>
          </w:tcPr>
          <w:p w14:paraId="1AA587FE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B5ED484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Мониторинг размещения информации о муниципальном этапе олимпиады на официальных сайтах ОО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00BC376" w14:textId="77777777" w:rsidR="00C91686" w:rsidRPr="00BA5A70" w:rsidRDefault="00C91686" w:rsidP="00C91686">
            <w:pPr>
              <w:ind w:lef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Ноябрь -декабрь 2023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E567B35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ОО, ответственные в ОО за проведение олимпиады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6C164F7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</w:p>
        </w:tc>
      </w:tr>
      <w:tr w:rsidR="00C91686" w:rsidRPr="00BA5A70" w14:paraId="50931AF3" w14:textId="77777777" w:rsidTr="006D60CB">
        <w:trPr>
          <w:trHeight w:val="20"/>
        </w:trPr>
        <w:tc>
          <w:tcPr>
            <w:tcW w:w="568" w:type="dxa"/>
            <w:vAlign w:val="center"/>
          </w:tcPr>
          <w:p w14:paraId="21387C8E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F0F04E4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Анализ результатов мониторинга объективности процедур муниципального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3B663C" w14:textId="77777777" w:rsidR="00C91686" w:rsidRPr="00BA5A70" w:rsidRDefault="00C91686" w:rsidP="00C91686">
            <w:pPr>
              <w:ind w:lef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Январь</w:t>
            </w:r>
          </w:p>
          <w:p w14:paraId="57CDE99B" w14:textId="77777777" w:rsidR="00C91686" w:rsidRPr="00BA5A70" w:rsidRDefault="00C91686" w:rsidP="00C91686">
            <w:pPr>
              <w:ind w:lef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2024</w:t>
            </w:r>
          </w:p>
          <w:p w14:paraId="1187C909" w14:textId="77777777" w:rsidR="00C91686" w:rsidRPr="00BA5A70" w:rsidRDefault="00C91686" w:rsidP="00C91686">
            <w:pPr>
              <w:ind w:left="-108"/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1381D10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ОО, общественные наблюдатели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0BFAA89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ОО (площадки проведения),</w:t>
            </w:r>
          </w:p>
          <w:p w14:paraId="53FDF454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</w:p>
        </w:tc>
      </w:tr>
      <w:tr w:rsidR="00C91686" w:rsidRPr="00BA5A70" w14:paraId="08A7B11A" w14:textId="77777777" w:rsidTr="006D60CB">
        <w:trPr>
          <w:trHeight w:val="20"/>
        </w:trPr>
        <w:tc>
          <w:tcPr>
            <w:tcW w:w="568" w:type="dxa"/>
            <w:vAlign w:val="center"/>
          </w:tcPr>
          <w:p w14:paraId="367DB8D1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027E9EB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Обобщение материалов анализа мониторинга объективности процедур муниципального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645947E" w14:textId="77777777" w:rsidR="00C91686" w:rsidRPr="00BA5A70" w:rsidRDefault="00C91686" w:rsidP="00C91686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Февраль 2024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65E817D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ОО, ответственные в ОО за проведение олимпиады</w:t>
            </w:r>
          </w:p>
          <w:p w14:paraId="429A5879" w14:textId="77777777" w:rsidR="00C91686" w:rsidRPr="00BA5A70" w:rsidRDefault="00C91686" w:rsidP="00C91686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640FF69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технологии»,</w:t>
            </w:r>
          </w:p>
          <w:p w14:paraId="769336BC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C91686" w:rsidRPr="00BA5A70" w14:paraId="31722CD8" w14:textId="77777777" w:rsidTr="006D60CB">
        <w:trPr>
          <w:trHeight w:val="20"/>
        </w:trPr>
        <w:tc>
          <w:tcPr>
            <w:tcW w:w="568" w:type="dxa"/>
            <w:vAlign w:val="center"/>
          </w:tcPr>
          <w:p w14:paraId="2441EE04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054D271" w14:textId="77777777" w:rsidR="00C91686" w:rsidRPr="00BA5A70" w:rsidRDefault="00C91686" w:rsidP="00C91686">
            <w:pPr>
              <w:shd w:val="clear" w:color="auto" w:fill="FFFFFF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Подготовка адресных рекомендаций для ОО (площадок проведения) по результатам мониторинга объективности процедур муниципального этапа олимпиады,  проведение рабочих совещаний по результатам мониторинга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19FB5D" w14:textId="77777777" w:rsidR="00C91686" w:rsidRPr="00BA5A70" w:rsidRDefault="00C91686" w:rsidP="00C91686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 2024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CCCEF1B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ОО, ответственные в ОО за проведение олимпиады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5CFDD438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технологии»,</w:t>
            </w:r>
          </w:p>
          <w:p w14:paraId="10C35A76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C91686" w:rsidRPr="00BA5A70" w14:paraId="1670B31B" w14:textId="77777777" w:rsidTr="006D60CB">
        <w:trPr>
          <w:trHeight w:val="20"/>
        </w:trPr>
        <w:tc>
          <w:tcPr>
            <w:tcW w:w="568" w:type="dxa"/>
            <w:vAlign w:val="center"/>
          </w:tcPr>
          <w:p w14:paraId="042F3B5B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2304C037" w14:textId="77777777" w:rsidR="00C91686" w:rsidRPr="00BA5A70" w:rsidRDefault="00C91686" w:rsidP="00C91686">
            <w:pPr>
              <w:shd w:val="clear" w:color="auto" w:fill="FFFFFF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 xml:space="preserve">Подготовка информационной справки о результатах обеспечения объективности проведения процедур муниципального этапа олимпиады, </w:t>
            </w:r>
          </w:p>
          <w:p w14:paraId="084ED3A1" w14:textId="77777777" w:rsidR="00C91686" w:rsidRPr="00BA5A70" w:rsidRDefault="00C91686" w:rsidP="00C91686">
            <w:pPr>
              <w:shd w:val="clear" w:color="auto" w:fill="FFFFFF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плана мероприятий по повышению объективности процедур  муниципального этапа олимпиады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3196C34" w14:textId="77777777" w:rsidR="00C91686" w:rsidRPr="00BA5A70" w:rsidRDefault="00C91686" w:rsidP="00C91686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Март</w:t>
            </w:r>
          </w:p>
          <w:p w14:paraId="1158E0E2" w14:textId="77777777" w:rsidR="00C91686" w:rsidRPr="00BA5A70" w:rsidRDefault="00C91686" w:rsidP="00C91686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2024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9B7F759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 (площадок проведения), ответственные в ОО за проведение олимпиады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4198E27B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технологии»,</w:t>
            </w:r>
          </w:p>
          <w:p w14:paraId="213557A9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МБУ ИМЦ «Екатеринбургский Дом Учителя»</w:t>
            </w:r>
          </w:p>
        </w:tc>
      </w:tr>
      <w:tr w:rsidR="00C91686" w:rsidRPr="00BA5A70" w14:paraId="4F696AD1" w14:textId="77777777" w:rsidTr="004C495E">
        <w:trPr>
          <w:trHeight w:val="20"/>
        </w:trPr>
        <w:tc>
          <w:tcPr>
            <w:tcW w:w="10207" w:type="dxa"/>
            <w:gridSpan w:val="5"/>
            <w:shd w:val="clear" w:color="auto" w:fill="auto"/>
            <w:vAlign w:val="center"/>
          </w:tcPr>
          <w:p w14:paraId="7C93DBEF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Региональный и заключительный этапы</w:t>
            </w:r>
          </w:p>
        </w:tc>
      </w:tr>
      <w:tr w:rsidR="00C91686" w:rsidRPr="00BA5A70" w14:paraId="06D87215" w14:textId="77777777" w:rsidTr="006D60CB">
        <w:trPr>
          <w:trHeight w:val="20"/>
        </w:trPr>
        <w:tc>
          <w:tcPr>
            <w:tcW w:w="568" w:type="dxa"/>
            <w:vAlign w:val="center"/>
          </w:tcPr>
          <w:p w14:paraId="1A33ABAB" w14:textId="77777777" w:rsidR="00C91686" w:rsidRPr="00BA5A70" w:rsidRDefault="00C91686" w:rsidP="00C91686">
            <w:pPr>
              <w:widowControl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4B4D8D7F" w14:textId="77777777" w:rsidR="00C91686" w:rsidRPr="00BA5A70" w:rsidRDefault="00C91686" w:rsidP="00C91686">
            <w:pPr>
              <w:shd w:val="clear" w:color="auto" w:fill="FFFFFF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Мониторинг размещения информации о региональном и заключительном этапах олимпиады на официальных сайтах ОО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93A1AD3" w14:textId="77777777" w:rsidR="00C91686" w:rsidRPr="00BA5A70" w:rsidRDefault="00C91686" w:rsidP="00C91686">
            <w:pPr>
              <w:jc w:val="center"/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Январь - апрель 2024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523FAC0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Руководители ОО, ответственные в ОО за проведение олимпиады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0577963" w14:textId="77777777" w:rsidR="00C91686" w:rsidRPr="00BA5A70" w:rsidRDefault="00C91686" w:rsidP="00C91686">
            <w:pPr>
              <w:rPr>
                <w:rFonts w:ascii="Liberation Serif" w:eastAsia="Liberation Serif" w:hAnsi="Liberation Serif" w:cs="Liberation Serif"/>
                <w:sz w:val="24"/>
                <w:szCs w:val="24"/>
              </w:rPr>
            </w:pPr>
            <w:r w:rsidRPr="00BA5A70">
              <w:rPr>
                <w:rFonts w:ascii="Liberation Serif" w:eastAsia="Liberation Serif" w:hAnsi="Liberation Serif" w:cs="Liberation Serif"/>
                <w:sz w:val="24"/>
                <w:szCs w:val="24"/>
              </w:rPr>
              <w:t>МАУ ДО ГДТДиМ «Одаренность и технологии»</w:t>
            </w:r>
          </w:p>
        </w:tc>
      </w:tr>
    </w:tbl>
    <w:p w14:paraId="389D3C10" w14:textId="77777777" w:rsidR="00FD1ADE" w:rsidRPr="00BA5A70" w:rsidRDefault="002D4818" w:rsidP="00FD1ADE">
      <w:pPr>
        <w:ind w:left="-42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lastRenderedPageBreak/>
        <w:t>*</w:t>
      </w:r>
      <w:r w:rsidR="00FD1ADE" w:rsidRPr="00BA5A70">
        <w:rPr>
          <w:rFonts w:ascii="Liberation Serif" w:eastAsia="Liberation Serif" w:hAnsi="Liberation Serif" w:cs="Liberation Serif"/>
          <w:sz w:val="24"/>
          <w:szCs w:val="24"/>
        </w:rPr>
        <w:t>ОО – общеобразовательные организации</w:t>
      </w:r>
    </w:p>
    <w:p w14:paraId="031600A4" w14:textId="77777777" w:rsidR="00FD1ADE" w:rsidRPr="00BA5A70" w:rsidRDefault="002D4818" w:rsidP="00FD1ADE">
      <w:pPr>
        <w:ind w:left="-426" w:right="-426"/>
        <w:jc w:val="both"/>
        <w:rPr>
          <w:rFonts w:ascii="Liberation Serif" w:eastAsia="Liberation Serif" w:hAnsi="Liberation Serif" w:cs="Liberation Serif"/>
          <w:sz w:val="24"/>
          <w:szCs w:val="24"/>
        </w:rPr>
      </w:pPr>
      <w:r w:rsidRPr="00BA5A70">
        <w:rPr>
          <w:rFonts w:ascii="Liberation Serif" w:eastAsia="Liberation Serif" w:hAnsi="Liberation Serif" w:cs="Liberation Serif"/>
          <w:sz w:val="24"/>
          <w:szCs w:val="24"/>
        </w:rPr>
        <w:t>*</w:t>
      </w:r>
      <w:r w:rsidR="00FD1ADE" w:rsidRPr="00BA5A70">
        <w:rPr>
          <w:rFonts w:ascii="Liberation Serif" w:eastAsia="Liberation Serif" w:hAnsi="Liberation Serif" w:cs="Liberation Serif"/>
          <w:sz w:val="24"/>
          <w:szCs w:val="24"/>
        </w:rPr>
        <w:t xml:space="preserve">РБДО – </w:t>
      </w:r>
      <w:r w:rsidR="00FD1ADE" w:rsidRPr="00BA5A70">
        <w:rPr>
          <w:rFonts w:ascii="Liberation Serif" w:hAnsi="Liberation Serif"/>
          <w:sz w:val="24"/>
          <w:szCs w:val="24"/>
        </w:rPr>
        <w:t xml:space="preserve">информационная система «Региональная база данных обеспечения проведения олимпиад на территории Свердловской области» </w:t>
      </w:r>
    </w:p>
    <w:p w14:paraId="7E234A59" w14:textId="77777777" w:rsidR="00FD1ADE" w:rsidRPr="00BA5A70" w:rsidRDefault="00FD1ADE" w:rsidP="00FD1ADE">
      <w:pPr>
        <w:rPr>
          <w:rFonts w:ascii="Liberation Serif" w:eastAsia="Liberation Serif" w:hAnsi="Liberation Serif" w:cs="Liberation Serif"/>
          <w:sz w:val="24"/>
          <w:szCs w:val="24"/>
        </w:rPr>
      </w:pPr>
    </w:p>
    <w:p w14:paraId="2AE83012" w14:textId="77777777" w:rsidR="00FD1ADE" w:rsidRPr="00BA5A70" w:rsidRDefault="00FD1ADE" w:rsidP="001967C4">
      <w:pPr>
        <w:jc w:val="both"/>
        <w:rPr>
          <w:rFonts w:ascii="Liberation Serif" w:hAnsi="Liberation Serif"/>
          <w:sz w:val="24"/>
          <w:szCs w:val="24"/>
        </w:rPr>
      </w:pPr>
    </w:p>
    <w:p w14:paraId="2888F723" w14:textId="77777777" w:rsidR="00FD1ADE" w:rsidRPr="00BA5A70" w:rsidRDefault="00FD1ADE" w:rsidP="001967C4">
      <w:pPr>
        <w:jc w:val="both"/>
        <w:rPr>
          <w:rFonts w:ascii="Liberation Serif" w:hAnsi="Liberation Serif"/>
          <w:sz w:val="24"/>
          <w:szCs w:val="24"/>
        </w:rPr>
      </w:pPr>
    </w:p>
    <w:sectPr w:rsidR="00FD1ADE" w:rsidRPr="00BA5A70" w:rsidSect="00F71402">
      <w:pgSz w:w="11906" w:h="16838"/>
      <w:pgMar w:top="1134" w:right="850" w:bottom="1134" w:left="1701" w:header="708" w:footer="708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876EC7" w14:textId="77777777" w:rsidR="00E67D11" w:rsidRDefault="00E67D11" w:rsidP="006D60CB">
      <w:r>
        <w:separator/>
      </w:r>
    </w:p>
  </w:endnote>
  <w:endnote w:type="continuationSeparator" w:id="0">
    <w:p w14:paraId="51E52CB0" w14:textId="77777777" w:rsidR="00E67D11" w:rsidRDefault="00E67D11" w:rsidP="006D6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Liberation Serif">
    <w:panose1 w:val="020208030705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791AA7" w14:textId="77777777" w:rsidR="00E67D11" w:rsidRDefault="00E67D11" w:rsidP="006D60CB">
      <w:r>
        <w:separator/>
      </w:r>
    </w:p>
  </w:footnote>
  <w:footnote w:type="continuationSeparator" w:id="0">
    <w:p w14:paraId="735269E4" w14:textId="77777777" w:rsidR="00E67D11" w:rsidRDefault="00E67D11" w:rsidP="006D6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C1CF0"/>
    <w:multiLevelType w:val="multilevel"/>
    <w:tmpl w:val="532E9720"/>
    <w:lvl w:ilvl="0">
      <w:start w:val="1"/>
      <w:numFmt w:val="decimal"/>
      <w:lvlText w:val="%1."/>
      <w:lvlJc w:val="left"/>
      <w:pPr>
        <w:ind w:left="502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70D6D"/>
    <w:multiLevelType w:val="multilevel"/>
    <w:tmpl w:val="8188D63A"/>
    <w:lvl w:ilvl="0">
      <w:start w:val="1"/>
      <w:numFmt w:val="decimal"/>
      <w:lvlText w:val="%1."/>
      <w:lvlJc w:val="center"/>
      <w:pPr>
        <w:ind w:left="502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411CC5"/>
    <w:multiLevelType w:val="multilevel"/>
    <w:tmpl w:val="7BC01134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8F101BB"/>
    <w:multiLevelType w:val="multilevel"/>
    <w:tmpl w:val="1564EA8E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AE90468"/>
    <w:multiLevelType w:val="multilevel"/>
    <w:tmpl w:val="0E0A14F8"/>
    <w:lvl w:ilvl="0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98" w:hanging="359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E804BBF"/>
    <w:multiLevelType w:val="multilevel"/>
    <w:tmpl w:val="45B827D0"/>
    <w:lvl w:ilvl="0">
      <w:start w:val="1"/>
      <w:numFmt w:val="decimal"/>
      <w:lvlText w:val="%1)"/>
      <w:lvlJc w:val="left"/>
      <w:pPr>
        <w:ind w:left="720" w:hanging="360"/>
      </w:pPr>
      <w:rPr>
        <w:rFonts w:ascii="Liberation Serif" w:eastAsia="Liberation Serif" w:hAnsi="Liberation Serif" w:cs="Liberation Serif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294A3A1D"/>
    <w:multiLevelType w:val="multilevel"/>
    <w:tmpl w:val="1A766C4A"/>
    <w:lvl w:ilvl="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971008F"/>
    <w:multiLevelType w:val="multilevel"/>
    <w:tmpl w:val="6C3CC4EC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0032EA0"/>
    <w:multiLevelType w:val="multilevel"/>
    <w:tmpl w:val="22940434"/>
    <w:lvl w:ilvl="0">
      <w:start w:val="1"/>
      <w:numFmt w:val="decimal"/>
      <w:lvlText w:val="%1."/>
      <w:lvlJc w:val="left"/>
      <w:pPr>
        <w:ind w:left="502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BB7769"/>
    <w:multiLevelType w:val="multilevel"/>
    <w:tmpl w:val="306CF278"/>
    <w:lvl w:ilvl="0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1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3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5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7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9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1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3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55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C3A6D48"/>
    <w:multiLevelType w:val="multilevel"/>
    <w:tmpl w:val="EB1408EC"/>
    <w:lvl w:ilvl="0">
      <w:start w:val="1"/>
      <w:numFmt w:val="bullet"/>
      <w:lvlText w:val=""/>
      <w:lvlJc w:val="left"/>
      <w:pPr>
        <w:ind w:left="644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EAE0D2D"/>
    <w:multiLevelType w:val="multilevel"/>
    <w:tmpl w:val="1F0C8842"/>
    <w:lvl w:ilvl="0">
      <w:start w:val="1"/>
      <w:numFmt w:val="bullet"/>
      <w:lvlText w:val=""/>
      <w:lvlJc w:val="left"/>
      <w:pPr>
        <w:ind w:left="644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1C46CA8"/>
    <w:multiLevelType w:val="multilevel"/>
    <w:tmpl w:val="79BEE008"/>
    <w:lvl w:ilvl="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2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4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6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0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2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62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38C4530"/>
    <w:multiLevelType w:val="multilevel"/>
    <w:tmpl w:val="EFC615BC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14" w15:restartNumberingAfterBreak="0">
    <w:nsid w:val="69390043"/>
    <w:multiLevelType w:val="multilevel"/>
    <w:tmpl w:val="549A2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5869D6"/>
    <w:multiLevelType w:val="multilevel"/>
    <w:tmpl w:val="5EDEE2FC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74024428"/>
    <w:multiLevelType w:val="multilevel"/>
    <w:tmpl w:val="A54025EE"/>
    <w:lvl w:ilvl="0">
      <w:start w:val="1"/>
      <w:numFmt w:val="bullet"/>
      <w:lvlText w:val=""/>
      <w:lvlJc w:val="left"/>
      <w:pPr>
        <w:ind w:left="644" w:hanging="358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F8F61FF"/>
    <w:multiLevelType w:val="multilevel"/>
    <w:tmpl w:val="99443D9C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149" w:hanging="144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509" w:hanging="1800"/>
      </w:pPr>
    </w:lvl>
  </w:abstractNum>
  <w:num w:numId="1">
    <w:abstractNumId w:val="2"/>
  </w:num>
  <w:num w:numId="2">
    <w:abstractNumId w:val="11"/>
  </w:num>
  <w:num w:numId="3">
    <w:abstractNumId w:val="6"/>
  </w:num>
  <w:num w:numId="4">
    <w:abstractNumId w:val="17"/>
  </w:num>
  <w:num w:numId="5">
    <w:abstractNumId w:val="15"/>
  </w:num>
  <w:num w:numId="6">
    <w:abstractNumId w:val="5"/>
  </w:num>
  <w:num w:numId="7">
    <w:abstractNumId w:val="9"/>
  </w:num>
  <w:num w:numId="8">
    <w:abstractNumId w:val="13"/>
  </w:num>
  <w:num w:numId="9">
    <w:abstractNumId w:val="7"/>
  </w:num>
  <w:num w:numId="10">
    <w:abstractNumId w:val="16"/>
  </w:num>
  <w:num w:numId="11">
    <w:abstractNumId w:val="4"/>
  </w:num>
  <w:num w:numId="12">
    <w:abstractNumId w:val="12"/>
  </w:num>
  <w:num w:numId="13">
    <w:abstractNumId w:val="3"/>
  </w:num>
  <w:num w:numId="14">
    <w:abstractNumId w:val="14"/>
  </w:num>
  <w:num w:numId="15">
    <w:abstractNumId w:val="10"/>
  </w:num>
  <w:num w:numId="16">
    <w:abstractNumId w:val="0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1402"/>
    <w:rsid w:val="0001099E"/>
    <w:rsid w:val="0001332A"/>
    <w:rsid w:val="00023F36"/>
    <w:rsid w:val="0007761E"/>
    <w:rsid w:val="000A4154"/>
    <w:rsid w:val="000E7470"/>
    <w:rsid w:val="00115109"/>
    <w:rsid w:val="00116056"/>
    <w:rsid w:val="00124C7D"/>
    <w:rsid w:val="00155545"/>
    <w:rsid w:val="001867DA"/>
    <w:rsid w:val="001967C4"/>
    <w:rsid w:val="001C73DA"/>
    <w:rsid w:val="001E5FE1"/>
    <w:rsid w:val="001E6157"/>
    <w:rsid w:val="001E64E2"/>
    <w:rsid w:val="001F0D15"/>
    <w:rsid w:val="00232178"/>
    <w:rsid w:val="00240E70"/>
    <w:rsid w:val="00247BA2"/>
    <w:rsid w:val="0025230C"/>
    <w:rsid w:val="0027033A"/>
    <w:rsid w:val="00274426"/>
    <w:rsid w:val="00277D14"/>
    <w:rsid w:val="002932CD"/>
    <w:rsid w:val="00297E28"/>
    <w:rsid w:val="002D4818"/>
    <w:rsid w:val="002E30EC"/>
    <w:rsid w:val="002E3723"/>
    <w:rsid w:val="002E4BF3"/>
    <w:rsid w:val="002F5FDA"/>
    <w:rsid w:val="003049AC"/>
    <w:rsid w:val="0032078B"/>
    <w:rsid w:val="00330159"/>
    <w:rsid w:val="0033714B"/>
    <w:rsid w:val="0034540A"/>
    <w:rsid w:val="00357D39"/>
    <w:rsid w:val="00357FCA"/>
    <w:rsid w:val="003626F2"/>
    <w:rsid w:val="003667D8"/>
    <w:rsid w:val="003A5252"/>
    <w:rsid w:val="003C3B35"/>
    <w:rsid w:val="003D21D4"/>
    <w:rsid w:val="003D249B"/>
    <w:rsid w:val="003E3E02"/>
    <w:rsid w:val="004073BE"/>
    <w:rsid w:val="00414A69"/>
    <w:rsid w:val="0042098A"/>
    <w:rsid w:val="00430F35"/>
    <w:rsid w:val="004335EA"/>
    <w:rsid w:val="004349BC"/>
    <w:rsid w:val="00434C58"/>
    <w:rsid w:val="00456046"/>
    <w:rsid w:val="00460FC9"/>
    <w:rsid w:val="004713FD"/>
    <w:rsid w:val="00487CC9"/>
    <w:rsid w:val="0049793F"/>
    <w:rsid w:val="00497D03"/>
    <w:rsid w:val="004B361D"/>
    <w:rsid w:val="004C495E"/>
    <w:rsid w:val="00501A2C"/>
    <w:rsid w:val="00504B52"/>
    <w:rsid w:val="005573E9"/>
    <w:rsid w:val="00563709"/>
    <w:rsid w:val="00573664"/>
    <w:rsid w:val="006020DC"/>
    <w:rsid w:val="00616DCE"/>
    <w:rsid w:val="00631C88"/>
    <w:rsid w:val="00667F9B"/>
    <w:rsid w:val="00672501"/>
    <w:rsid w:val="00691DBC"/>
    <w:rsid w:val="006C0D2C"/>
    <w:rsid w:val="006D60CB"/>
    <w:rsid w:val="006E5A6C"/>
    <w:rsid w:val="0070077D"/>
    <w:rsid w:val="00700A7C"/>
    <w:rsid w:val="0073120E"/>
    <w:rsid w:val="00731CB6"/>
    <w:rsid w:val="00747218"/>
    <w:rsid w:val="00762C13"/>
    <w:rsid w:val="007736F6"/>
    <w:rsid w:val="00780DC2"/>
    <w:rsid w:val="007817A2"/>
    <w:rsid w:val="0078437C"/>
    <w:rsid w:val="0079165C"/>
    <w:rsid w:val="00792C78"/>
    <w:rsid w:val="007B564A"/>
    <w:rsid w:val="007B60FD"/>
    <w:rsid w:val="007C0DB2"/>
    <w:rsid w:val="007C36A2"/>
    <w:rsid w:val="007D4F96"/>
    <w:rsid w:val="007F44B8"/>
    <w:rsid w:val="0081508B"/>
    <w:rsid w:val="00830393"/>
    <w:rsid w:val="008306B2"/>
    <w:rsid w:val="008767DF"/>
    <w:rsid w:val="008871D3"/>
    <w:rsid w:val="00890924"/>
    <w:rsid w:val="0089731B"/>
    <w:rsid w:val="008C3A4C"/>
    <w:rsid w:val="008D3C00"/>
    <w:rsid w:val="008E54CE"/>
    <w:rsid w:val="008F3541"/>
    <w:rsid w:val="00900A69"/>
    <w:rsid w:val="00902842"/>
    <w:rsid w:val="00903552"/>
    <w:rsid w:val="009073C4"/>
    <w:rsid w:val="009177A3"/>
    <w:rsid w:val="00926F48"/>
    <w:rsid w:val="009270ED"/>
    <w:rsid w:val="0093268A"/>
    <w:rsid w:val="009819D1"/>
    <w:rsid w:val="009A7B39"/>
    <w:rsid w:val="009B5CD9"/>
    <w:rsid w:val="009E52F9"/>
    <w:rsid w:val="009F3620"/>
    <w:rsid w:val="009F4623"/>
    <w:rsid w:val="00A00561"/>
    <w:rsid w:val="00A426D4"/>
    <w:rsid w:val="00A80332"/>
    <w:rsid w:val="00AC55DE"/>
    <w:rsid w:val="00AD5890"/>
    <w:rsid w:val="00AD61F8"/>
    <w:rsid w:val="00AD7592"/>
    <w:rsid w:val="00AD7DD2"/>
    <w:rsid w:val="00AE18E7"/>
    <w:rsid w:val="00AF19A2"/>
    <w:rsid w:val="00B07125"/>
    <w:rsid w:val="00B15F4F"/>
    <w:rsid w:val="00B46F71"/>
    <w:rsid w:val="00B559FC"/>
    <w:rsid w:val="00B55CB9"/>
    <w:rsid w:val="00B60C29"/>
    <w:rsid w:val="00B61B92"/>
    <w:rsid w:val="00B715C6"/>
    <w:rsid w:val="00B7303A"/>
    <w:rsid w:val="00B77651"/>
    <w:rsid w:val="00B811F9"/>
    <w:rsid w:val="00B95EA9"/>
    <w:rsid w:val="00BA5A70"/>
    <w:rsid w:val="00BC1671"/>
    <w:rsid w:val="00BD5216"/>
    <w:rsid w:val="00BE0F3E"/>
    <w:rsid w:val="00BE7FE4"/>
    <w:rsid w:val="00BF1A0D"/>
    <w:rsid w:val="00C023A3"/>
    <w:rsid w:val="00C05E02"/>
    <w:rsid w:val="00C12AC7"/>
    <w:rsid w:val="00C148C5"/>
    <w:rsid w:val="00C4092F"/>
    <w:rsid w:val="00C516AD"/>
    <w:rsid w:val="00C624CF"/>
    <w:rsid w:val="00C676C5"/>
    <w:rsid w:val="00C7303E"/>
    <w:rsid w:val="00C91686"/>
    <w:rsid w:val="00CA1166"/>
    <w:rsid w:val="00CB0BD9"/>
    <w:rsid w:val="00D2220D"/>
    <w:rsid w:val="00D24FEB"/>
    <w:rsid w:val="00D3078E"/>
    <w:rsid w:val="00D45E00"/>
    <w:rsid w:val="00D51109"/>
    <w:rsid w:val="00D65696"/>
    <w:rsid w:val="00D7459C"/>
    <w:rsid w:val="00D800D4"/>
    <w:rsid w:val="00DD23C3"/>
    <w:rsid w:val="00DD2691"/>
    <w:rsid w:val="00DD2792"/>
    <w:rsid w:val="00DE449D"/>
    <w:rsid w:val="00E05A98"/>
    <w:rsid w:val="00E2181A"/>
    <w:rsid w:val="00E321C6"/>
    <w:rsid w:val="00E40BF3"/>
    <w:rsid w:val="00E538C1"/>
    <w:rsid w:val="00E67D11"/>
    <w:rsid w:val="00E97620"/>
    <w:rsid w:val="00EE385E"/>
    <w:rsid w:val="00F02325"/>
    <w:rsid w:val="00F12369"/>
    <w:rsid w:val="00F176A9"/>
    <w:rsid w:val="00F214D2"/>
    <w:rsid w:val="00F23111"/>
    <w:rsid w:val="00F27682"/>
    <w:rsid w:val="00F302EB"/>
    <w:rsid w:val="00F31F18"/>
    <w:rsid w:val="00F55E67"/>
    <w:rsid w:val="00F71402"/>
    <w:rsid w:val="00F7152A"/>
    <w:rsid w:val="00F80A38"/>
    <w:rsid w:val="00F813D9"/>
    <w:rsid w:val="00F82DCF"/>
    <w:rsid w:val="00F92474"/>
    <w:rsid w:val="00FB2C15"/>
    <w:rsid w:val="00FD1ADE"/>
    <w:rsid w:val="00FE405E"/>
    <w:rsid w:val="00FE7C87"/>
    <w:rsid w:val="00FF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B42A"/>
  <w15:docId w15:val="{33F0CAD2-9F18-4267-B704-CF7C033A0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714"/>
    <w:pPr>
      <w:autoSpaceDE w:val="0"/>
      <w:autoSpaceDN w:val="0"/>
    </w:pPr>
  </w:style>
  <w:style w:type="paragraph" w:styleId="1">
    <w:name w:val="heading 1"/>
    <w:basedOn w:val="a"/>
    <w:link w:val="10"/>
    <w:uiPriority w:val="9"/>
    <w:qFormat/>
    <w:rsid w:val="006F363A"/>
    <w:pPr>
      <w:ind w:left="1660" w:hanging="361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C3341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8D08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rsid w:val="00C3341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3341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3341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F71402"/>
  </w:style>
  <w:style w:type="table" w:customStyle="1" w:styleId="TableNormal">
    <w:name w:val="Table Normal"/>
    <w:rsid w:val="00F714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33411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F7140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C3341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F36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4">
    <w:name w:val="Body Text"/>
    <w:basedOn w:val="a"/>
    <w:link w:val="a5"/>
    <w:uiPriority w:val="1"/>
    <w:unhideWhenUsed/>
    <w:qFormat/>
    <w:rsid w:val="006F363A"/>
    <w:pPr>
      <w:ind w:left="113" w:firstLine="708"/>
      <w:jc w:val="both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6F363A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6F363A"/>
    <w:pPr>
      <w:ind w:left="113" w:firstLine="708"/>
      <w:jc w:val="both"/>
    </w:pPr>
  </w:style>
  <w:style w:type="paragraph" w:styleId="a7">
    <w:name w:val="Normal (Web)"/>
    <w:basedOn w:val="a"/>
    <w:uiPriority w:val="99"/>
    <w:unhideWhenUsed/>
    <w:rsid w:val="00364395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8">
    <w:name w:val="Hyperlink"/>
    <w:basedOn w:val="a0"/>
    <w:uiPriority w:val="99"/>
    <w:unhideWhenUsed/>
    <w:rsid w:val="008748FC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8D084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DE7BC9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9">
    <w:name w:val="Table Grid"/>
    <w:basedOn w:val="a1"/>
    <w:uiPriority w:val="59"/>
    <w:rsid w:val="001A77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"/>
    <w:uiPriority w:val="2"/>
    <w:unhideWhenUsed/>
    <w:qFormat/>
    <w:rsid w:val="00732D15"/>
    <w:pPr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32D15"/>
    <w:pPr>
      <w:spacing w:line="253" w:lineRule="exact"/>
      <w:ind w:left="110"/>
    </w:pPr>
  </w:style>
  <w:style w:type="paragraph" w:styleId="aa">
    <w:name w:val="Subtitle"/>
    <w:basedOn w:val="11"/>
    <w:next w:val="11"/>
    <w:rsid w:val="00F714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2"/>
    <w:rsid w:val="00C334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2"/>
    <w:rsid w:val="00C334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2"/>
    <w:rsid w:val="00C334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rsid w:val="00C3341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af">
    <w:basedOn w:val="a"/>
    <w:next w:val="a7"/>
    <w:uiPriority w:val="99"/>
    <w:qFormat/>
    <w:rsid w:val="00332D99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0">
    <w:name w:val="annotation reference"/>
    <w:basedOn w:val="a0"/>
    <w:uiPriority w:val="99"/>
    <w:unhideWhenUsed/>
    <w:rsid w:val="00897756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97756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rsid w:val="0089775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unhideWhenUsed/>
    <w:rsid w:val="0089775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rsid w:val="00897756"/>
    <w:rPr>
      <w:b/>
      <w:bCs/>
      <w:sz w:val="20"/>
      <w:szCs w:val="20"/>
    </w:rPr>
  </w:style>
  <w:style w:type="paragraph" w:styleId="af5">
    <w:name w:val="Balloon Text"/>
    <w:basedOn w:val="a"/>
    <w:link w:val="af6"/>
    <w:uiPriority w:val="99"/>
    <w:unhideWhenUsed/>
    <w:rsid w:val="00897756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rsid w:val="0089775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CF2989"/>
    <w:rPr>
      <w:b/>
      <w:sz w:val="36"/>
      <w:szCs w:val="36"/>
    </w:rPr>
  </w:style>
  <w:style w:type="paragraph" w:styleId="af7">
    <w:name w:val="footer"/>
    <w:basedOn w:val="a"/>
    <w:link w:val="af8"/>
    <w:rsid w:val="00175793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</w:rPr>
  </w:style>
  <w:style w:type="character" w:customStyle="1" w:styleId="af8">
    <w:name w:val="Нижний колонтитул Знак"/>
    <w:basedOn w:val="a0"/>
    <w:link w:val="af7"/>
    <w:rsid w:val="00175793"/>
    <w:rPr>
      <w:sz w:val="24"/>
      <w:szCs w:val="24"/>
    </w:rPr>
  </w:style>
  <w:style w:type="paragraph" w:customStyle="1" w:styleId="12">
    <w:name w:val="Обычный (Интернет)1"/>
    <w:basedOn w:val="a"/>
    <w:rsid w:val="00B0590B"/>
    <w:pPr>
      <w:widowControl/>
      <w:suppressAutoHyphens/>
      <w:autoSpaceDE/>
      <w:spacing w:before="280" w:after="280"/>
      <w:textAlignment w:val="baseline"/>
    </w:pPr>
    <w:rPr>
      <w:kern w:val="3"/>
      <w:sz w:val="24"/>
      <w:szCs w:val="24"/>
      <w:lang w:eastAsia="zh-CN"/>
    </w:rPr>
  </w:style>
  <w:style w:type="numbering" w:customStyle="1" w:styleId="WW8Num19">
    <w:name w:val="WW8Num19"/>
    <w:basedOn w:val="a2"/>
    <w:rsid w:val="00B0590B"/>
  </w:style>
  <w:style w:type="paragraph" w:styleId="af9">
    <w:name w:val="header"/>
    <w:basedOn w:val="a"/>
    <w:link w:val="afa"/>
    <w:uiPriority w:val="99"/>
    <w:semiHidden/>
    <w:unhideWhenUsed/>
    <w:rsid w:val="006D60CB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uiPriority w:val="99"/>
    <w:semiHidden/>
    <w:rsid w:val="006D6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97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nEwgZuW/tptWuYlZuCjwREDwA==">CgMxLjA4AHIhMWFtUV9xNHc0RnJEUXk3ekNwOGxXS2k3aXd0MFlVeGJf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5C2A47-E527-4086-988A-7241CB320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671</TotalTime>
  <Pages>36</Pages>
  <Words>9256</Words>
  <Characters>52760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Кабанова Ирина Игоревна</dc:creator>
  <cp:lastModifiedBy>user</cp:lastModifiedBy>
  <cp:revision>173</cp:revision>
  <cp:lastPrinted>2023-06-30T04:55:00Z</cp:lastPrinted>
  <dcterms:created xsi:type="dcterms:W3CDTF">2023-06-23T09:37:00Z</dcterms:created>
  <dcterms:modified xsi:type="dcterms:W3CDTF">2023-07-03T05:38:00Z</dcterms:modified>
</cp:coreProperties>
</file>