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5E" w:rsidRDefault="0063315E" w:rsidP="00273B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4546D" w:rsidRDefault="0063315E" w:rsidP="00273B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4546D">
        <w:rPr>
          <w:rFonts w:ascii="Times New Roman" w:hAnsi="Times New Roman" w:cs="Times New Roman"/>
          <w:sz w:val="28"/>
          <w:szCs w:val="28"/>
        </w:rPr>
        <w:t>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46D">
        <w:rPr>
          <w:rFonts w:ascii="Times New Roman" w:hAnsi="Times New Roman" w:cs="Times New Roman"/>
          <w:sz w:val="28"/>
          <w:szCs w:val="28"/>
        </w:rPr>
        <w:t>Екатеринбурга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582">
        <w:rPr>
          <w:rFonts w:ascii="Times New Roman" w:hAnsi="Times New Roman" w:cs="Times New Roman"/>
          <w:sz w:val="28"/>
          <w:szCs w:val="28"/>
        </w:rPr>
        <w:t>проходит</w:t>
      </w:r>
      <w:r w:rsidR="00273B54" w:rsidRPr="00273B5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45582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CA0328" w:rsidRPr="00273B54" w:rsidRDefault="00B45582" w:rsidP="00273B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«Внимание: каникулы!»</w:t>
      </w:r>
      <w:r w:rsidR="00273B54" w:rsidRPr="00273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75C" w:rsidRPr="00B45582" w:rsidRDefault="00F9775C" w:rsidP="00B45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 w:rsidR="00B45582" w:rsidRPr="00B45582">
        <w:rPr>
          <w:rFonts w:ascii="Times New Roman" w:hAnsi="Times New Roman" w:cs="Times New Roman"/>
          <w:sz w:val="28"/>
          <w:szCs w:val="28"/>
        </w:rPr>
        <w:t>Мероприятие направлено на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предупреждени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дорожно-транспортных происшествий с участием детей на улицах и дорогах 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областного центра. </w:t>
      </w:r>
    </w:p>
    <w:p w:rsidR="00A16E2D" w:rsidRDefault="00DA64F7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341645">
        <w:rPr>
          <w:rFonts w:ascii="Times New Roman" w:hAnsi="Times New Roman" w:cs="Times New Roman"/>
          <w:sz w:val="28"/>
          <w:szCs w:val="28"/>
        </w:rPr>
        <w:t>проведения профилактической работы обо</w:t>
      </w:r>
      <w:r w:rsidR="00341645" w:rsidRPr="00341645">
        <w:rPr>
          <w:rFonts w:ascii="Times New Roman" w:hAnsi="Times New Roman" w:cs="Times New Roman"/>
          <w:sz w:val="28"/>
          <w:szCs w:val="28"/>
        </w:rPr>
        <w:t xml:space="preserve">сновано статистическими данными и </w:t>
      </w:r>
      <w:bookmarkStart w:id="0" w:name="_GoBack"/>
      <w:bookmarkEnd w:id="0"/>
      <w:r w:rsidR="00341645" w:rsidRPr="00341645">
        <w:rPr>
          <w:rFonts w:ascii="Times New Roman" w:hAnsi="Times New Roman" w:cs="Times New Roman"/>
          <w:sz w:val="28"/>
          <w:szCs w:val="28"/>
        </w:rPr>
        <w:t>весенними школьными каникулами.</w:t>
      </w:r>
    </w:p>
    <w:p w:rsidR="0050608D" w:rsidRPr="00773893" w:rsidRDefault="00B45582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D2E58">
        <w:rPr>
          <w:rFonts w:ascii="Times New Roman" w:hAnsi="Times New Roman" w:cs="Times New Roman"/>
          <w:sz w:val="28"/>
          <w:szCs w:val="28"/>
        </w:rPr>
        <w:t xml:space="preserve"> начала 2020</w:t>
      </w:r>
      <w:r w:rsidR="00DA64F7" w:rsidRPr="00773893">
        <w:rPr>
          <w:rFonts w:ascii="Times New Roman" w:hAnsi="Times New Roman" w:cs="Times New Roman"/>
          <w:sz w:val="28"/>
          <w:szCs w:val="28"/>
        </w:rPr>
        <w:t xml:space="preserve"> года с</w:t>
      </w:r>
      <w:r w:rsidR="00DA64F7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участием несовершеннолетних на территории г</w:t>
      </w:r>
      <w:proofErr w:type="gramStart"/>
      <w:r w:rsidR="00DA64F7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.Е</w:t>
      </w:r>
      <w:proofErr w:type="gramEnd"/>
      <w:r w:rsidR="00DA64F7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катеринбурга зарегистрировано </w:t>
      </w:r>
      <w:r w:rsidR="00AD2E58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DA64F7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ДТП, в которых  </w:t>
      </w:r>
      <w:r w:rsidR="00AD2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="00DA64F7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травмированы. В </w:t>
      </w:r>
      <w:r w:rsidR="00AD2E5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A64F7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дети пострадали в качестве пешеходов, причем в </w:t>
      </w:r>
      <w:r w:rsidR="00AD2E5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A64F7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дети стали нарушител</w:t>
      </w:r>
      <w:r w:rsidR="00506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правил дорожного движения. </w:t>
      </w:r>
    </w:p>
    <w:p w:rsidR="002B4AF9" w:rsidRPr="0050608D" w:rsidRDefault="00773893" w:rsidP="0050608D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>Госавтоинспекция города Екат</w:t>
      </w:r>
      <w:r w:rsidR="00AD2E58">
        <w:rPr>
          <w:rFonts w:ascii="Times New Roman" w:hAnsi="Times New Roman" w:cs="Times New Roman"/>
          <w:sz w:val="28"/>
          <w:szCs w:val="28"/>
        </w:rPr>
        <w:t>еринбурга</w:t>
      </w:r>
      <w:r w:rsidR="002B4AF9" w:rsidRPr="00773893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>щается</w:t>
      </w:r>
      <w:r w:rsidR="002B4AF9" w:rsidRPr="00773893">
        <w:rPr>
          <w:rFonts w:ascii="Times New Roman" w:hAnsi="Times New Roman" w:cs="Times New Roman"/>
          <w:sz w:val="28"/>
          <w:szCs w:val="28"/>
        </w:rPr>
        <w:t xml:space="preserve"> к взрослым: </w:t>
      </w:r>
      <w:r w:rsidR="0050608D">
        <w:rPr>
          <w:rFonts w:ascii="Times New Roman" w:hAnsi="Times New Roman" w:cs="Times New Roman"/>
          <w:sz w:val="28"/>
          <w:szCs w:val="28"/>
        </w:rPr>
        <w:t>напомните своим детям о неукоснительном соблюдении</w:t>
      </w:r>
      <w:r w:rsidR="0050608D" w:rsidRPr="00773893">
        <w:rPr>
          <w:rFonts w:ascii="Times New Roman" w:hAnsi="Times New Roman" w:cs="Times New Roman"/>
          <w:sz w:val="28"/>
          <w:szCs w:val="28"/>
        </w:rPr>
        <w:t xml:space="preserve"> правил дорожного движения</w:t>
      </w:r>
      <w:r w:rsidR="0050608D">
        <w:rPr>
          <w:rFonts w:ascii="Times New Roman" w:hAnsi="Times New Roman" w:cs="Times New Roman"/>
          <w:sz w:val="28"/>
          <w:szCs w:val="28"/>
        </w:rPr>
        <w:t>. У</w:t>
      </w:r>
      <w:r w:rsidR="002B4AF9" w:rsidRPr="00773893">
        <w:rPr>
          <w:rFonts w:ascii="Times New Roman" w:hAnsi="Times New Roman" w:cs="Times New Roman"/>
          <w:sz w:val="28"/>
          <w:szCs w:val="28"/>
        </w:rPr>
        <w:t>чите ребенка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также опасно, как и то, которое движется. Оно закрывает обзор. При переходе проезжей части по пешеходному переходу, пешеход должен убедиться в своей безопасности.Пусть ваше поведение на дороге станет  примером дисциплинированного поведени</w:t>
      </w:r>
      <w:r w:rsidR="0050608D">
        <w:rPr>
          <w:rFonts w:ascii="Times New Roman" w:hAnsi="Times New Roman" w:cs="Times New Roman"/>
          <w:sz w:val="28"/>
          <w:szCs w:val="28"/>
        </w:rPr>
        <w:t>я не только для вашего ребенка,</w:t>
      </w:r>
      <w:r w:rsidR="002B4AF9" w:rsidRPr="00773893">
        <w:rPr>
          <w:rFonts w:ascii="Times New Roman" w:hAnsi="Times New Roman" w:cs="Times New Roman"/>
          <w:sz w:val="28"/>
          <w:szCs w:val="28"/>
        </w:rPr>
        <w:t xml:space="preserve"> но и других несовершеннолетних участников дорожного движения. </w:t>
      </w:r>
    </w:p>
    <w:p w:rsidR="008B757A" w:rsidRDefault="008B757A" w:rsidP="00342C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775C" w:rsidRDefault="00A16E2D" w:rsidP="00CA03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73B54">
        <w:rPr>
          <w:rFonts w:ascii="Times New Roman" w:hAnsi="Times New Roman" w:cs="Times New Roman"/>
          <w:color w:val="000000" w:themeColor="text1"/>
          <w:sz w:val="28"/>
          <w:szCs w:val="28"/>
        </w:rPr>
        <w:t>тделение пропаганды ГИБДД Екатеринбурга</w:t>
      </w:r>
    </w:p>
    <w:p w:rsidR="0050608D" w:rsidRPr="00A4546D" w:rsidRDefault="0050608D" w:rsidP="00CA032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0608D" w:rsidRPr="00A4546D" w:rsidSect="0050608D">
      <w:pgSz w:w="11906" w:h="16838"/>
      <w:pgMar w:top="993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BA2"/>
    <w:rsid w:val="000B5A23"/>
    <w:rsid w:val="00180F97"/>
    <w:rsid w:val="001A18B1"/>
    <w:rsid w:val="00273B54"/>
    <w:rsid w:val="002B4AF9"/>
    <w:rsid w:val="00341645"/>
    <w:rsid w:val="00342C59"/>
    <w:rsid w:val="0050608D"/>
    <w:rsid w:val="0063315E"/>
    <w:rsid w:val="0065745C"/>
    <w:rsid w:val="006D0F40"/>
    <w:rsid w:val="00773893"/>
    <w:rsid w:val="008B757A"/>
    <w:rsid w:val="00964B2B"/>
    <w:rsid w:val="00A16E2D"/>
    <w:rsid w:val="00A4546D"/>
    <w:rsid w:val="00A656F5"/>
    <w:rsid w:val="00AD1842"/>
    <w:rsid w:val="00AD2E58"/>
    <w:rsid w:val="00B01441"/>
    <w:rsid w:val="00B45582"/>
    <w:rsid w:val="00C82BA2"/>
    <w:rsid w:val="00CA0328"/>
    <w:rsid w:val="00D233E9"/>
    <w:rsid w:val="00D72F72"/>
    <w:rsid w:val="00DA64F7"/>
    <w:rsid w:val="00F97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B1"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064</cp:lastModifiedBy>
  <cp:revision>12</cp:revision>
  <cp:lastPrinted>2019-03-22T06:27:00Z</cp:lastPrinted>
  <dcterms:created xsi:type="dcterms:W3CDTF">2019-03-21T11:32:00Z</dcterms:created>
  <dcterms:modified xsi:type="dcterms:W3CDTF">2020-03-17T13:52:00Z</dcterms:modified>
</cp:coreProperties>
</file>