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74F9B" w14:textId="4B09D64B" w:rsidR="00133F87" w:rsidRPr="001E5518" w:rsidRDefault="00133F87" w:rsidP="00065E81">
      <w:pPr>
        <w:ind w:leftChars="2185" w:left="5244" w:firstLineChars="0" w:firstLine="1"/>
        <w:rPr>
          <w:rFonts w:ascii="Liberation Serif" w:hAnsi="Liberation Serif"/>
        </w:rPr>
      </w:pPr>
      <w:r w:rsidRPr="001E5518">
        <w:rPr>
          <w:rFonts w:ascii="Liberation Serif" w:hAnsi="Liberation Serif"/>
        </w:rPr>
        <w:t>Приложение к служебной записке Департамента образования  Администрации города Екатеринбурга</w:t>
      </w:r>
    </w:p>
    <w:p w14:paraId="536EE831" w14:textId="524985B7" w:rsidR="00065E81" w:rsidRPr="001E5518" w:rsidRDefault="00065E81" w:rsidP="00065E81">
      <w:pPr>
        <w:ind w:leftChars="2185" w:left="5244" w:firstLineChars="0" w:firstLine="1"/>
        <w:rPr>
          <w:rFonts w:ascii="Liberation Serif" w:hAnsi="Liberation Serif"/>
        </w:rPr>
      </w:pPr>
      <w:r w:rsidRPr="001E5518">
        <w:rPr>
          <w:rFonts w:ascii="Liberation Serif" w:hAnsi="Liberation Serif"/>
        </w:rPr>
        <w:t>от ___________ № _____________</w:t>
      </w:r>
    </w:p>
    <w:p w14:paraId="01F392B5" w14:textId="77777777" w:rsidR="00133F87" w:rsidRDefault="00133F87" w:rsidP="00065E81">
      <w:pPr>
        <w:widowControl w:val="0"/>
        <w:ind w:leftChars="0" w:left="0" w:firstLineChars="0" w:firstLine="0"/>
        <w:rPr>
          <w:sz w:val="28"/>
          <w:szCs w:val="28"/>
        </w:rPr>
      </w:pPr>
    </w:p>
    <w:p w14:paraId="76497BA1" w14:textId="6C869449" w:rsidR="00133F87" w:rsidRDefault="00133F87" w:rsidP="00133F87">
      <w:pPr>
        <w:widowControl w:val="0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График мероприятий</w:t>
      </w:r>
      <w:r w:rsidRPr="00133F87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D23593">
        <w:rPr>
          <w:rFonts w:ascii="Liberation Serif" w:eastAsia="Liberation Serif" w:hAnsi="Liberation Serif" w:cs="Liberation Serif"/>
          <w:color w:val="000000"/>
          <w:sz w:val="28"/>
          <w:szCs w:val="28"/>
        </w:rPr>
        <w:t>общеобразовательных организаций</w:t>
      </w:r>
    </w:p>
    <w:p w14:paraId="50725197" w14:textId="0BE463BB" w:rsidR="00133F87" w:rsidRDefault="00133F87" w:rsidP="00133F87">
      <w:pPr>
        <w:widowControl w:val="0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614AEC">
        <w:rPr>
          <w:sz w:val="28"/>
          <w:szCs w:val="28"/>
        </w:rPr>
        <w:t xml:space="preserve">аккредитации граждан </w:t>
      </w:r>
      <w:r w:rsidRPr="008F16C3">
        <w:rPr>
          <w:sz w:val="28"/>
          <w:szCs w:val="28"/>
        </w:rPr>
        <w:t>общественного наблюдения</w:t>
      </w:r>
    </w:p>
    <w:p w14:paraId="25F70FAA" w14:textId="1220A52F" w:rsidR="00133F87" w:rsidRDefault="00133F87" w:rsidP="00133F87">
      <w:pPr>
        <w:pStyle w:val="10"/>
        <w:pBdr>
          <w:top w:val="nil"/>
          <w:left w:val="nil"/>
          <w:bottom w:val="nil"/>
          <w:right w:val="nil"/>
          <w:between w:val="nil"/>
        </w:pBdr>
        <w:ind w:left="-1134" w:right="-167"/>
        <w:jc w:val="center"/>
        <w:rPr>
          <w:sz w:val="28"/>
          <w:szCs w:val="28"/>
        </w:rPr>
      </w:pPr>
      <w:r w:rsidRPr="008F16C3">
        <w:rPr>
          <w:sz w:val="28"/>
          <w:szCs w:val="28"/>
        </w:rPr>
        <w:t>при проведении школьного этапа ВсОШ</w:t>
      </w:r>
      <w:r>
        <w:rPr>
          <w:sz w:val="28"/>
          <w:szCs w:val="28"/>
        </w:rPr>
        <w:t xml:space="preserve"> </w:t>
      </w:r>
      <w:r w:rsidRPr="008F16C3">
        <w:rPr>
          <w:sz w:val="28"/>
          <w:szCs w:val="28"/>
        </w:rPr>
        <w:t>в 2023/2024 учебном году</w:t>
      </w:r>
    </w:p>
    <w:p w14:paraId="7B7E862F" w14:textId="77777777" w:rsidR="00BF1AA6" w:rsidRPr="00D23593" w:rsidRDefault="00BF1AA6" w:rsidP="00133F87">
      <w:pPr>
        <w:pStyle w:val="10"/>
        <w:pBdr>
          <w:top w:val="nil"/>
          <w:left w:val="nil"/>
          <w:bottom w:val="nil"/>
          <w:right w:val="nil"/>
          <w:between w:val="nil"/>
        </w:pBdr>
        <w:ind w:right="-167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tbl>
      <w:tblPr>
        <w:tblStyle w:val="aff5"/>
        <w:tblW w:w="9640" w:type="dxa"/>
        <w:tblInd w:w="-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229"/>
        <w:gridCol w:w="1843"/>
      </w:tblGrid>
      <w:tr w:rsidR="00133F87" w:rsidRPr="00BF1AA6" w14:paraId="29017E23" w14:textId="20A2C9D6" w:rsidTr="00133F87">
        <w:trPr>
          <w:trHeight w:val="143"/>
        </w:trPr>
        <w:tc>
          <w:tcPr>
            <w:tcW w:w="568" w:type="dxa"/>
            <w:tcBorders>
              <w:right w:val="single" w:sz="4" w:space="0" w:color="000000"/>
            </w:tcBorders>
            <w:vAlign w:val="center"/>
          </w:tcPr>
          <w:p w14:paraId="16172C1B" w14:textId="77777777" w:rsidR="00133F87" w:rsidRPr="00065E81" w:rsidRDefault="00133F87" w:rsidP="00133F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065E81">
              <w:rPr>
                <w:rFonts w:ascii="Liberation Serif" w:eastAsia="Liberation Serif" w:hAnsi="Liberation Serif" w:cs="Liberation Serif"/>
                <w:color w:val="000000"/>
              </w:rPr>
              <w:t>№</w:t>
            </w:r>
          </w:p>
        </w:tc>
        <w:tc>
          <w:tcPr>
            <w:tcW w:w="7229" w:type="dxa"/>
            <w:vAlign w:val="center"/>
          </w:tcPr>
          <w:p w14:paraId="36AD14BE" w14:textId="77777777" w:rsidR="00133F87" w:rsidRPr="00065E81" w:rsidRDefault="00133F87" w:rsidP="00133F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065E81">
              <w:rPr>
                <w:rFonts w:ascii="Liberation Serif" w:eastAsia="Liberation Serif" w:hAnsi="Liberation Serif" w:cs="Liberation Serif"/>
                <w:color w:val="000000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14:paraId="0D5F1110" w14:textId="01CF15AF" w:rsidR="00133F87" w:rsidRPr="00BF1AA6" w:rsidRDefault="00133F87" w:rsidP="00133F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BF1AA6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Сроки</w:t>
            </w:r>
          </w:p>
        </w:tc>
      </w:tr>
      <w:tr w:rsidR="00133F87" w:rsidRPr="00BF1AA6" w14:paraId="351DC482" w14:textId="646F9C27" w:rsidTr="00133F87">
        <w:trPr>
          <w:trHeight w:val="829"/>
        </w:trPr>
        <w:tc>
          <w:tcPr>
            <w:tcW w:w="568" w:type="dxa"/>
            <w:tcBorders>
              <w:right w:val="single" w:sz="4" w:space="0" w:color="000000"/>
            </w:tcBorders>
            <w:vAlign w:val="center"/>
          </w:tcPr>
          <w:p w14:paraId="3950D8A3" w14:textId="4AD92CC2" w:rsidR="00133F87" w:rsidRPr="00065E81" w:rsidRDefault="00133F87" w:rsidP="00133F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065E81">
              <w:rPr>
                <w:rFonts w:ascii="Liberation Serif" w:eastAsia="Liberation Serif" w:hAnsi="Liberation Serif" w:cs="Liberation Serif"/>
                <w:color w:val="000000"/>
              </w:rPr>
              <w:t>1</w:t>
            </w:r>
            <w:r w:rsidR="001E5518">
              <w:rPr>
                <w:rFonts w:ascii="Liberation Serif" w:eastAsia="Liberation Serif" w:hAnsi="Liberation Serif" w:cs="Liberation Serif"/>
                <w:color w:val="000000"/>
              </w:rPr>
              <w:t>.</w:t>
            </w:r>
          </w:p>
        </w:tc>
        <w:tc>
          <w:tcPr>
            <w:tcW w:w="7229" w:type="dxa"/>
            <w:vAlign w:val="center"/>
          </w:tcPr>
          <w:p w14:paraId="54D97301" w14:textId="7839B2ED" w:rsidR="00133F87" w:rsidRPr="00065E81" w:rsidRDefault="00133F87" w:rsidP="00133F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065E81">
              <w:rPr>
                <w:rFonts w:ascii="Liberation Serif" w:hAnsi="Liberation Serif"/>
                <w:color w:val="000000"/>
              </w:rPr>
              <w:t xml:space="preserve">Назначение приказом руководителя ответственных за организацию общественного наблюдения в общеобразовательной организации при проведении олимпиады, осуществляющих информационный обмен с уполномоченными лицами </w:t>
            </w:r>
          </w:p>
        </w:tc>
        <w:tc>
          <w:tcPr>
            <w:tcW w:w="1843" w:type="dxa"/>
            <w:vAlign w:val="center"/>
          </w:tcPr>
          <w:p w14:paraId="0AB4FF7B" w14:textId="007F8A15" w:rsidR="00133F87" w:rsidRPr="00BF1AA6" w:rsidRDefault="00133F87" w:rsidP="00133F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F1AA6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До 17.08.2023</w:t>
            </w:r>
          </w:p>
        </w:tc>
      </w:tr>
      <w:tr w:rsidR="00133F87" w:rsidRPr="00BF1AA6" w14:paraId="6AAB92DD" w14:textId="5F83E834" w:rsidTr="00133F87">
        <w:trPr>
          <w:trHeight w:val="143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2086C38" w14:textId="0896DA15" w:rsidR="00133F87" w:rsidRPr="00065E81" w:rsidRDefault="00133F87" w:rsidP="00133F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065E81">
              <w:rPr>
                <w:rFonts w:ascii="Liberation Serif" w:eastAsia="Liberation Serif" w:hAnsi="Liberation Serif" w:cs="Liberation Serif"/>
                <w:color w:val="000000"/>
              </w:rPr>
              <w:t>2</w:t>
            </w:r>
            <w:r w:rsidR="001E5518">
              <w:rPr>
                <w:rFonts w:ascii="Liberation Serif" w:eastAsia="Liberation Serif" w:hAnsi="Liberation Serif" w:cs="Liberation Serif"/>
                <w:color w:val="000000"/>
              </w:rPr>
              <w:t>.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4C837851" w14:textId="77777777" w:rsidR="00133F87" w:rsidRPr="00065E81" w:rsidRDefault="00133F87" w:rsidP="00133F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0" w:name="_Hlk140844946"/>
            <w:r w:rsidRPr="00065E81">
              <w:rPr>
                <w:rFonts w:ascii="Liberation Serif" w:eastAsia="Liberation Serif" w:hAnsi="Liberation Serif" w:cs="Liberation Serif"/>
                <w:color w:val="000000"/>
              </w:rPr>
              <w:t>Информирование родителей (законных представителей) о приеме заявлений граждан об аккредитации в качестве общественных наблюдателей при проведении олимпиады</w:t>
            </w:r>
            <w:bookmarkEnd w:id="0"/>
          </w:p>
        </w:tc>
        <w:tc>
          <w:tcPr>
            <w:tcW w:w="1843" w:type="dxa"/>
            <w:shd w:val="clear" w:color="auto" w:fill="FFFFFF"/>
            <w:vAlign w:val="center"/>
          </w:tcPr>
          <w:p w14:paraId="601ACD0E" w14:textId="37E10140" w:rsidR="00133F87" w:rsidRPr="00BF1AA6" w:rsidRDefault="00133F87" w:rsidP="00133F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BF1AA6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До 2</w:t>
            </w: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3</w:t>
            </w:r>
            <w:r w:rsidRPr="00BF1AA6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.08.2023</w:t>
            </w:r>
          </w:p>
        </w:tc>
      </w:tr>
      <w:tr w:rsidR="00133F87" w:rsidRPr="00BF1AA6" w14:paraId="15DC9B69" w14:textId="7E20EDD7" w:rsidTr="00133F87">
        <w:trPr>
          <w:trHeight w:val="143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32E2783" w14:textId="1E3915AC" w:rsidR="00133F87" w:rsidRPr="00065E81" w:rsidRDefault="00133F87" w:rsidP="00133F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065E81">
              <w:rPr>
                <w:rFonts w:ascii="Liberation Serif" w:eastAsia="Liberation Serif" w:hAnsi="Liberation Serif" w:cs="Liberation Serif"/>
                <w:color w:val="000000"/>
              </w:rPr>
              <w:t>3</w:t>
            </w:r>
            <w:r w:rsidR="001E5518">
              <w:rPr>
                <w:rFonts w:ascii="Liberation Serif" w:eastAsia="Liberation Serif" w:hAnsi="Liberation Serif" w:cs="Liberation Serif"/>
                <w:color w:val="000000"/>
              </w:rPr>
              <w:t>.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45A63F71" w14:textId="28E1B174" w:rsidR="00133F87" w:rsidRPr="00065E81" w:rsidRDefault="00133F87" w:rsidP="00133F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065E81">
              <w:rPr>
                <w:rFonts w:ascii="Liberation Serif" w:eastAsia="Liberation Serif" w:hAnsi="Liberation Serif" w:cs="Liberation Serif"/>
                <w:color w:val="000000"/>
              </w:rPr>
              <w:t xml:space="preserve">Прием и регистрация заявлений граждан об аккредитации в качестве общественных наблюдателей при проведении олимпиады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8BD56F8" w14:textId="4DF9D8DF" w:rsidR="00133F87" w:rsidRPr="00BF1AA6" w:rsidRDefault="00133F87" w:rsidP="00133F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BF1AA6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До 28.08.2023</w:t>
            </w:r>
          </w:p>
        </w:tc>
      </w:tr>
      <w:tr w:rsidR="00133F87" w:rsidRPr="00BF1AA6" w14:paraId="5EEC4AA8" w14:textId="587B6E89" w:rsidTr="00133F87">
        <w:trPr>
          <w:trHeight w:val="143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B42B7F4" w14:textId="0F012A40" w:rsidR="00133F87" w:rsidRPr="00065E81" w:rsidRDefault="00133F87" w:rsidP="00133F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065E81">
              <w:rPr>
                <w:rFonts w:ascii="Liberation Serif" w:eastAsia="Liberation Serif" w:hAnsi="Liberation Serif" w:cs="Liberation Serif"/>
                <w:color w:val="000000"/>
              </w:rPr>
              <w:t>4</w:t>
            </w:r>
            <w:r w:rsidR="001E5518">
              <w:rPr>
                <w:rFonts w:ascii="Liberation Serif" w:eastAsia="Liberation Serif" w:hAnsi="Liberation Serif" w:cs="Liberation Serif"/>
                <w:color w:val="000000"/>
              </w:rPr>
              <w:t>.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311DCA72" w14:textId="77777777" w:rsidR="00133F87" w:rsidRPr="00065E81" w:rsidRDefault="00133F87" w:rsidP="00133F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065E81">
              <w:rPr>
                <w:rFonts w:ascii="Liberation Serif" w:eastAsia="Liberation Serif" w:hAnsi="Liberation Serif" w:cs="Liberation Serif"/>
                <w:color w:val="000000"/>
              </w:rPr>
              <w:t>Принятие мер к выявлению недостоверных данных, указанных в заявлениях об аккредитации, возможности возникновения конфликта интересов, выражающегося в наличии у граждан и (или) их близких родственников личной заинтересованности в результате аккредитации в качестве общественных наблюдателей при проведении олимпиады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6E60BA8" w14:textId="0501CDF0" w:rsidR="00133F87" w:rsidRPr="00BF1AA6" w:rsidRDefault="00133F87" w:rsidP="00133F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BF1AA6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До 28.08.2023</w:t>
            </w:r>
          </w:p>
        </w:tc>
      </w:tr>
      <w:tr w:rsidR="00133F87" w:rsidRPr="00BF1AA6" w14:paraId="4C827581" w14:textId="15D82CB3" w:rsidTr="00133F87">
        <w:trPr>
          <w:trHeight w:val="1259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29F907AB" w14:textId="3ABE86A8" w:rsidR="00133F87" w:rsidRPr="00065E81" w:rsidRDefault="00133F87" w:rsidP="00133F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065E81">
              <w:rPr>
                <w:rFonts w:ascii="Liberation Serif" w:eastAsia="Liberation Serif" w:hAnsi="Liberation Serif" w:cs="Liberation Serif"/>
                <w:color w:val="000000"/>
              </w:rPr>
              <w:t>5</w:t>
            </w:r>
            <w:r w:rsidR="001E5518">
              <w:rPr>
                <w:rFonts w:ascii="Liberation Serif" w:eastAsia="Liberation Serif" w:hAnsi="Liberation Serif" w:cs="Liberation Serif"/>
                <w:color w:val="000000"/>
              </w:rPr>
              <w:t>.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329D0807" w14:textId="77777777" w:rsidR="00133F87" w:rsidRPr="00065E81" w:rsidRDefault="00133F87" w:rsidP="00133F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065E81">
              <w:rPr>
                <w:rFonts w:ascii="Liberation Serif" w:hAnsi="Liberation Serif"/>
                <w:color w:val="000000"/>
              </w:rPr>
              <w:t>Направление в МАУ ДО ГДТДиМ «Одаренность и технологии»</w:t>
            </w:r>
            <w:r w:rsidRPr="00065E81">
              <w:rPr>
                <w:rFonts w:ascii="Liberation Serif" w:eastAsia="Liberation Serif" w:hAnsi="Liberation Serif" w:cs="Liberation Serif"/>
                <w:color w:val="000000"/>
              </w:rPr>
              <w:t xml:space="preserve"> по ссылке: </w:t>
            </w:r>
          </w:p>
          <w:p w14:paraId="4D49C34B" w14:textId="77777777" w:rsidR="00133F87" w:rsidRPr="00065E81" w:rsidRDefault="001E5518" w:rsidP="00133F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6">
              <w:r w:rsidR="00133F87" w:rsidRPr="00065E81">
                <w:rPr>
                  <w:rFonts w:ascii="Liberation Serif" w:eastAsia="Liberation Serif" w:hAnsi="Liberation Serif" w:cs="Liberation Serif"/>
                  <w:color w:val="0563C1"/>
                  <w:u w:val="single"/>
                </w:rPr>
                <w:t>https://docs.google.com/forms/d/e/1FAIpQLSdAF6ayvdh6pQAiXWKHMynr-e3N0Rlgk7GuS_FTCuBcW0_cIA/viewform?usp=sharing</w:t>
              </w:r>
            </w:hyperlink>
          </w:p>
          <w:p w14:paraId="21D5EA6A" w14:textId="77777777" w:rsidR="00133F87" w:rsidRPr="00065E81" w:rsidRDefault="00133F87" w:rsidP="00133F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065E81">
              <w:rPr>
                <w:rFonts w:ascii="Liberation Serif" w:hAnsi="Liberation Serif"/>
                <w:color w:val="000000"/>
              </w:rPr>
              <w:t xml:space="preserve">1) </w:t>
            </w:r>
            <w:r w:rsidRPr="00065E81">
              <w:rPr>
                <w:rFonts w:ascii="Liberation Serif" w:eastAsia="Liberation Serif" w:hAnsi="Liberation Serif" w:cs="Liberation Serif"/>
              </w:rPr>
              <w:t>информации о составах общественных наблюдателей с указанием мест, предмета;</w:t>
            </w:r>
          </w:p>
          <w:p w14:paraId="268EBA01" w14:textId="77777777" w:rsidR="00133F87" w:rsidRPr="00065E81" w:rsidRDefault="00133F87" w:rsidP="00133F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065E81">
              <w:rPr>
                <w:rFonts w:ascii="Liberation Serif" w:eastAsia="Liberation Serif" w:hAnsi="Liberation Serif" w:cs="Liberation Serif"/>
                <w:color w:val="000000"/>
              </w:rPr>
              <w:t>2) прикрепление сканов заявлений граждан об аккредитации в качестве общественных наблюдателей при проведении олимпиады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D5ECA36" w14:textId="31462B62" w:rsidR="00133F87" w:rsidRPr="00BF1AA6" w:rsidRDefault="00133F87" w:rsidP="00133F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0" w:hanging="2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F1AA6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До 29.08.2023</w:t>
            </w:r>
          </w:p>
        </w:tc>
      </w:tr>
      <w:tr w:rsidR="00133F87" w:rsidRPr="00BF1AA6" w14:paraId="3679F0E4" w14:textId="6C2E62A9" w:rsidTr="00133F87">
        <w:trPr>
          <w:trHeight w:val="1107"/>
        </w:trPr>
        <w:tc>
          <w:tcPr>
            <w:tcW w:w="568" w:type="dxa"/>
            <w:tcBorders>
              <w:right w:val="single" w:sz="4" w:space="0" w:color="000000"/>
            </w:tcBorders>
            <w:vAlign w:val="center"/>
          </w:tcPr>
          <w:p w14:paraId="43E2B818" w14:textId="3A40B7B8" w:rsidR="00133F87" w:rsidRPr="00065E81" w:rsidRDefault="00133F87" w:rsidP="00133F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065E81">
              <w:rPr>
                <w:rFonts w:ascii="Liberation Serif" w:eastAsia="Liberation Serif" w:hAnsi="Liberation Serif" w:cs="Liberation Serif"/>
                <w:color w:val="000000"/>
              </w:rPr>
              <w:t>6</w:t>
            </w:r>
            <w:r w:rsidR="001E5518">
              <w:rPr>
                <w:rFonts w:ascii="Liberation Serif" w:eastAsia="Liberation Serif" w:hAnsi="Liberation Serif" w:cs="Liberation Serif"/>
                <w:color w:val="000000"/>
              </w:rPr>
              <w:t>.</w:t>
            </w:r>
          </w:p>
        </w:tc>
        <w:tc>
          <w:tcPr>
            <w:tcW w:w="7229" w:type="dxa"/>
            <w:vAlign w:val="center"/>
          </w:tcPr>
          <w:p w14:paraId="58A2B8F4" w14:textId="77777777" w:rsidR="00133F87" w:rsidRPr="00065E81" w:rsidRDefault="00133F87" w:rsidP="00133F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065E81">
              <w:rPr>
                <w:rFonts w:ascii="Liberation Serif" w:hAnsi="Liberation Serif"/>
                <w:color w:val="000000"/>
              </w:rPr>
              <w:t>Направление в МАУ ДО ГДТДиМ «Одаренность и технологии»</w:t>
            </w:r>
            <w:r w:rsidRPr="00065E81">
              <w:rPr>
                <w:rFonts w:ascii="Liberation Serif" w:eastAsia="Liberation Serif" w:hAnsi="Liberation Serif" w:cs="Liberation Serif"/>
                <w:color w:val="000000"/>
              </w:rPr>
              <w:t xml:space="preserve"> по ссылке (загрузка файлов):</w:t>
            </w:r>
          </w:p>
          <w:p w14:paraId="759E60E6" w14:textId="77777777" w:rsidR="00133F87" w:rsidRPr="00065E81" w:rsidRDefault="00133F87" w:rsidP="00133F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  <w:tab w:val="left" w:pos="1134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065E81">
              <w:rPr>
                <w:rFonts w:ascii="Liberation Serif" w:hAnsi="Liberation Serif"/>
                <w:color w:val="000000"/>
              </w:rPr>
              <w:t>1) проектов удостоверений общественных наблюдателей на граждан, в отношении которых не выявлено возможности возникновения конфликта интересов, недостоверных данных в личных заявлениях</w:t>
            </w:r>
            <w:r w:rsidRPr="00065E81">
              <w:rPr>
                <w:rFonts w:ascii="Liberation Serif" w:eastAsia="Liberation Serif" w:hAnsi="Liberation Serif" w:cs="Liberation Serif"/>
                <w:color w:val="000000"/>
              </w:rPr>
              <w:t xml:space="preserve"> (загрузить один файл с номером ОО, </w:t>
            </w:r>
            <w:r w:rsidRPr="00065E81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например 1ОО</w:t>
            </w:r>
            <w:r w:rsidRPr="00065E81">
              <w:rPr>
                <w:rFonts w:ascii="Liberation Serif" w:eastAsia="Liberation Serif" w:hAnsi="Liberation Serif" w:cs="Liberation Serif"/>
                <w:color w:val="000000"/>
              </w:rPr>
              <w:t>, в котором все проекты удостоверений данной школы):</w:t>
            </w:r>
          </w:p>
          <w:p w14:paraId="57F845D9" w14:textId="77777777" w:rsidR="00133F87" w:rsidRPr="00065E81" w:rsidRDefault="001E5518" w:rsidP="00133F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  <w:tab w:val="left" w:pos="1134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7">
              <w:r w:rsidR="00133F87" w:rsidRPr="00065E81">
                <w:rPr>
                  <w:rFonts w:ascii="Liberation Serif" w:eastAsia="Liberation Serif" w:hAnsi="Liberation Serif" w:cs="Liberation Serif"/>
                  <w:color w:val="0563C1"/>
                  <w:u w:val="single"/>
                </w:rPr>
                <w:t>https://drive.google.com/drive/folders/1mKhToQyKQ45CWLs3mT4QgGG0rh6ePZeS?usp=sharing</w:t>
              </w:r>
            </w:hyperlink>
          </w:p>
          <w:p w14:paraId="6A9C7E0E" w14:textId="77777777" w:rsidR="00133F87" w:rsidRPr="00065E81" w:rsidRDefault="00133F87" w:rsidP="00133F8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ascii="Liberation Serif" w:hAnsi="Liberation Serif"/>
                <w:color w:val="000000"/>
                <w:position w:val="0"/>
              </w:rPr>
            </w:pPr>
            <w:r w:rsidRPr="00065E81">
              <w:rPr>
                <w:rFonts w:ascii="Liberation Serif" w:hAnsi="Liberation Serif"/>
                <w:color w:val="000000"/>
                <w:position w:val="0"/>
              </w:rPr>
              <w:t>2) проектов мотивированных отказов в аккредитации граждан в качестве общественных наблюдателей в случаях выявления недостоверных данных, указанных в заявлениях, возможности возникновения конфликта интересов</w:t>
            </w:r>
          </w:p>
          <w:p w14:paraId="109CD254" w14:textId="77777777" w:rsidR="00133F87" w:rsidRPr="00065E81" w:rsidRDefault="00133F87" w:rsidP="00133F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  <w:tab w:val="left" w:pos="1134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065E81">
              <w:rPr>
                <w:rFonts w:ascii="Liberation Serif" w:eastAsia="Liberation Serif" w:hAnsi="Liberation Serif" w:cs="Liberation Serif"/>
                <w:color w:val="000000"/>
              </w:rPr>
              <w:t xml:space="preserve"> (загрузить один файл с номером ОО, </w:t>
            </w:r>
            <w:r w:rsidRPr="00065E81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например 1ОО</w:t>
            </w:r>
            <w:r w:rsidRPr="00065E81">
              <w:rPr>
                <w:rFonts w:ascii="Liberation Serif" w:eastAsia="Liberation Serif" w:hAnsi="Liberation Serif" w:cs="Liberation Serif"/>
                <w:color w:val="000000"/>
              </w:rPr>
              <w:t>, в котором все проекты мотивированных отказов данной школы):</w:t>
            </w:r>
          </w:p>
          <w:p w14:paraId="6B3DA1ED" w14:textId="77777777" w:rsidR="00133F87" w:rsidRPr="00065E81" w:rsidRDefault="001E5518" w:rsidP="00133F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  <w:tab w:val="left" w:pos="1134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8">
              <w:r w:rsidR="00133F87" w:rsidRPr="00065E81">
                <w:rPr>
                  <w:rFonts w:ascii="Liberation Serif" w:eastAsia="Liberation Serif" w:hAnsi="Liberation Serif" w:cs="Liberation Serif"/>
                  <w:color w:val="0563C1"/>
                  <w:u w:val="single"/>
                </w:rPr>
                <w:t>https://drive.google.com/drive/folders/1gZY9ZC3HftNhNF0IW7N43pglvHcu1nt0?usp=sharing</w:t>
              </w:r>
            </w:hyperlink>
          </w:p>
        </w:tc>
        <w:tc>
          <w:tcPr>
            <w:tcW w:w="1843" w:type="dxa"/>
            <w:vAlign w:val="center"/>
          </w:tcPr>
          <w:p w14:paraId="39CFF210" w14:textId="6BFB151B" w:rsidR="00133F87" w:rsidRPr="00BF1AA6" w:rsidRDefault="00133F87" w:rsidP="00133F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0" w:hanging="2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F1AA6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До 29.08.2023</w:t>
            </w:r>
          </w:p>
        </w:tc>
      </w:tr>
      <w:tr w:rsidR="00133F87" w:rsidRPr="00BF1AA6" w14:paraId="0D02DB7F" w14:textId="7066EEF5" w:rsidTr="001E5518">
        <w:trPr>
          <w:trHeight w:val="70"/>
        </w:trPr>
        <w:tc>
          <w:tcPr>
            <w:tcW w:w="568" w:type="dxa"/>
            <w:tcBorders>
              <w:right w:val="single" w:sz="4" w:space="0" w:color="000000"/>
            </w:tcBorders>
            <w:vAlign w:val="center"/>
          </w:tcPr>
          <w:p w14:paraId="7F1B34F7" w14:textId="5FD4DBC4" w:rsidR="00133F87" w:rsidRPr="00065E81" w:rsidRDefault="00133F87" w:rsidP="00133F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065E81">
              <w:rPr>
                <w:rFonts w:ascii="Liberation Serif" w:eastAsia="Liberation Serif" w:hAnsi="Liberation Serif" w:cs="Liberation Serif"/>
                <w:color w:val="000000"/>
              </w:rPr>
              <w:t>7</w:t>
            </w:r>
            <w:r w:rsidR="001E5518">
              <w:rPr>
                <w:rFonts w:ascii="Liberation Serif" w:eastAsia="Liberation Serif" w:hAnsi="Liberation Serif" w:cs="Liberation Serif"/>
                <w:color w:val="000000"/>
              </w:rPr>
              <w:t>.</w:t>
            </w:r>
          </w:p>
        </w:tc>
        <w:tc>
          <w:tcPr>
            <w:tcW w:w="7229" w:type="dxa"/>
            <w:vAlign w:val="center"/>
          </w:tcPr>
          <w:p w14:paraId="13C1CDDA" w14:textId="013F7CEA" w:rsidR="00133F87" w:rsidRPr="00065E81" w:rsidRDefault="00133F87" w:rsidP="00133F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065E81">
              <w:rPr>
                <w:rFonts w:ascii="Liberation Serif" w:eastAsia="Liberation Serif" w:hAnsi="Liberation Serif" w:cs="Liberation Serif"/>
                <w:color w:val="000000"/>
              </w:rPr>
              <w:t xml:space="preserve">Получение </w:t>
            </w:r>
            <w:r w:rsidRPr="00065E81">
              <w:rPr>
                <w:rFonts w:ascii="Liberation Serif" w:hAnsi="Liberation Serif"/>
                <w:color w:val="000000"/>
              </w:rPr>
              <w:t>общеобразовательной организацией</w:t>
            </w:r>
            <w:r w:rsidRPr="00065E81">
              <w:rPr>
                <w:rFonts w:ascii="Liberation Serif" w:eastAsia="Liberation Serif" w:hAnsi="Liberation Serif" w:cs="Liberation Serif"/>
                <w:color w:val="000000"/>
              </w:rPr>
              <w:t xml:space="preserve"> по ссылке от МАУ ДО ГДТДиМ «Одаренность и технологии» удостоверений общественных наблюдателей (необходимо скачать файл с номером </w:t>
            </w:r>
            <w:r w:rsidRPr="00065E81">
              <w:rPr>
                <w:rFonts w:ascii="Liberation Serif" w:hAnsi="Liberation Serif"/>
                <w:color w:val="000000"/>
              </w:rPr>
              <w:lastRenderedPageBreak/>
              <w:t>общеобразовательной организации</w:t>
            </w:r>
            <w:r w:rsidRPr="00065E81">
              <w:rPr>
                <w:rFonts w:ascii="Liberation Serif" w:eastAsia="Liberation Serif" w:hAnsi="Liberation Serif" w:cs="Liberation Serif"/>
                <w:color w:val="000000"/>
              </w:rPr>
              <w:t xml:space="preserve">. В одном файле с номером </w:t>
            </w:r>
            <w:r w:rsidRPr="00065E81">
              <w:rPr>
                <w:rFonts w:ascii="Liberation Serif" w:hAnsi="Liberation Serif"/>
                <w:color w:val="000000"/>
              </w:rPr>
              <w:t>общеобразовательной организации</w:t>
            </w:r>
            <w:r w:rsidRPr="00065E81">
              <w:rPr>
                <w:rFonts w:ascii="Liberation Serif" w:eastAsia="Liberation Serif" w:hAnsi="Liberation Serif" w:cs="Liberation Serif"/>
                <w:color w:val="000000"/>
              </w:rPr>
              <w:t xml:space="preserve">, </w:t>
            </w:r>
            <w:r w:rsidRPr="00065E81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например 1ОО</w:t>
            </w:r>
            <w:r w:rsidRPr="00065E81">
              <w:rPr>
                <w:rFonts w:ascii="Liberation Serif" w:eastAsia="Liberation Serif" w:hAnsi="Liberation Serif" w:cs="Liberation Serif"/>
                <w:color w:val="000000"/>
              </w:rPr>
              <w:t xml:space="preserve">, находятся все удостоверения данной </w:t>
            </w:r>
            <w:r w:rsidRPr="00065E81">
              <w:rPr>
                <w:rFonts w:ascii="Liberation Serif" w:hAnsi="Liberation Serif"/>
                <w:color w:val="000000"/>
              </w:rPr>
              <w:t>общеобразовательной организации</w:t>
            </w:r>
            <w:r w:rsidRPr="00065E81">
              <w:rPr>
                <w:rFonts w:ascii="Liberation Serif" w:eastAsia="Liberation Serif" w:hAnsi="Liberation Serif" w:cs="Liberation Serif"/>
                <w:color w:val="000000"/>
              </w:rPr>
              <w:t xml:space="preserve">): </w:t>
            </w:r>
            <w:hyperlink r:id="rId9">
              <w:r w:rsidRPr="00065E81">
                <w:rPr>
                  <w:rFonts w:ascii="Liberation Serif" w:eastAsia="Liberation Serif" w:hAnsi="Liberation Serif" w:cs="Liberation Serif"/>
                  <w:color w:val="0563C1"/>
                  <w:u w:val="single"/>
                </w:rPr>
                <w:t>https://disk.yandex.ru/d/LLa0iyQNRHmeFg</w:t>
              </w:r>
            </w:hyperlink>
          </w:p>
        </w:tc>
        <w:tc>
          <w:tcPr>
            <w:tcW w:w="1843" w:type="dxa"/>
            <w:vAlign w:val="center"/>
          </w:tcPr>
          <w:p w14:paraId="28A2D83E" w14:textId="1A65AA17" w:rsidR="00133F87" w:rsidRPr="00BF1AA6" w:rsidRDefault="00133F87" w:rsidP="00133F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BF1AA6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lastRenderedPageBreak/>
              <w:t>До 06.09.2023</w:t>
            </w:r>
          </w:p>
        </w:tc>
      </w:tr>
      <w:tr w:rsidR="00133F87" w:rsidRPr="00BF1AA6" w14:paraId="21F77DF1" w14:textId="2A8AE1F8" w:rsidTr="00133F87">
        <w:trPr>
          <w:trHeight w:val="329"/>
        </w:trPr>
        <w:tc>
          <w:tcPr>
            <w:tcW w:w="568" w:type="dxa"/>
            <w:tcBorders>
              <w:right w:val="single" w:sz="4" w:space="0" w:color="000000"/>
            </w:tcBorders>
            <w:vAlign w:val="center"/>
          </w:tcPr>
          <w:p w14:paraId="41AB4C90" w14:textId="03FFEAD0" w:rsidR="00133F87" w:rsidRPr="00065E81" w:rsidRDefault="00133F87" w:rsidP="00133F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065E81">
              <w:rPr>
                <w:rFonts w:ascii="Liberation Serif" w:eastAsia="Liberation Serif" w:hAnsi="Liberation Serif" w:cs="Liberation Serif"/>
                <w:color w:val="000000"/>
              </w:rPr>
              <w:t>8</w:t>
            </w:r>
            <w:r w:rsidR="001E5518">
              <w:rPr>
                <w:rFonts w:ascii="Liberation Serif" w:eastAsia="Liberation Serif" w:hAnsi="Liberation Serif" w:cs="Liberation Serif"/>
                <w:color w:val="000000"/>
              </w:rPr>
              <w:t>.</w:t>
            </w:r>
          </w:p>
        </w:tc>
        <w:tc>
          <w:tcPr>
            <w:tcW w:w="7229" w:type="dxa"/>
            <w:vAlign w:val="center"/>
          </w:tcPr>
          <w:p w14:paraId="4AB1CC4D" w14:textId="717A0542" w:rsidR="00133F87" w:rsidRPr="00065E81" w:rsidRDefault="00133F87" w:rsidP="00133F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065E81">
              <w:rPr>
                <w:rFonts w:ascii="Liberation Serif" w:eastAsia="Liberation Serif" w:hAnsi="Liberation Serif" w:cs="Liberation Serif"/>
                <w:color w:val="000000"/>
              </w:rPr>
              <w:t xml:space="preserve">Выдача удостоверений и памяток общественным наблюдателям, проведение инструктажа с регистрацией в журнале под подпись в </w:t>
            </w:r>
            <w:r w:rsidRPr="00065E81">
              <w:rPr>
                <w:rFonts w:ascii="Liberation Serif" w:hAnsi="Liberation Serif"/>
                <w:color w:val="000000"/>
              </w:rPr>
              <w:t>общеобразовательной организации</w:t>
            </w:r>
          </w:p>
        </w:tc>
        <w:tc>
          <w:tcPr>
            <w:tcW w:w="1843" w:type="dxa"/>
            <w:vAlign w:val="center"/>
          </w:tcPr>
          <w:p w14:paraId="0100196F" w14:textId="493B02CE" w:rsidR="00133F87" w:rsidRPr="00BF1AA6" w:rsidRDefault="00133F87" w:rsidP="00133F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BF1AA6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До 08.09.2023</w:t>
            </w:r>
          </w:p>
        </w:tc>
      </w:tr>
      <w:tr w:rsidR="00133F87" w:rsidRPr="00BF1AA6" w14:paraId="2C1B4F49" w14:textId="35F58E02" w:rsidTr="00133F87">
        <w:trPr>
          <w:trHeight w:val="1118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EA74378" w14:textId="0BDFE3AA" w:rsidR="00133F87" w:rsidRPr="00065E81" w:rsidRDefault="00133F87" w:rsidP="00133F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065E81">
              <w:rPr>
                <w:rFonts w:ascii="Liberation Serif" w:eastAsia="Liberation Serif" w:hAnsi="Liberation Serif" w:cs="Liberation Serif"/>
                <w:color w:val="000000"/>
              </w:rPr>
              <w:t>9</w:t>
            </w:r>
            <w:r w:rsidR="001E5518">
              <w:rPr>
                <w:rFonts w:ascii="Liberation Serif" w:eastAsia="Liberation Serif" w:hAnsi="Liberation Serif" w:cs="Liberation Serif"/>
                <w:color w:val="000000"/>
              </w:rPr>
              <w:t>.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21D96598" w14:textId="4085056D" w:rsidR="00133F87" w:rsidRPr="00065E81" w:rsidRDefault="00133F87" w:rsidP="00133F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065E81">
              <w:rPr>
                <w:rFonts w:ascii="Liberation Serif" w:eastAsia="Liberation Serif" w:hAnsi="Liberation Serif" w:cs="Liberation Serif"/>
                <w:color w:val="000000"/>
              </w:rPr>
              <w:t xml:space="preserve">Организация ведения журнала регистрации заявлений об аккредитации граждан в качестве общественных наблюдателей и выдачи удостоверений общественных наблюдателей при проведении олимпиады в </w:t>
            </w:r>
            <w:r w:rsidRPr="00065E81">
              <w:rPr>
                <w:rFonts w:ascii="Liberation Serif" w:hAnsi="Liberation Serif"/>
                <w:color w:val="000000"/>
              </w:rPr>
              <w:t xml:space="preserve">общеобразовательной организации </w:t>
            </w:r>
            <w:r w:rsidRPr="00065E81">
              <w:rPr>
                <w:rFonts w:ascii="Liberation Serif" w:eastAsia="Liberation Serif" w:hAnsi="Liberation Serif" w:cs="Liberation Serif"/>
                <w:color w:val="000000"/>
              </w:rPr>
              <w:t>(ссылка на форму журнала на сайте Дворца)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F2B6C7A" w14:textId="77E7797E" w:rsidR="00133F87" w:rsidRPr="00BF1AA6" w:rsidRDefault="00133F87" w:rsidP="00133F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BF1AA6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До 08.09.2023</w:t>
            </w:r>
          </w:p>
        </w:tc>
      </w:tr>
    </w:tbl>
    <w:p w14:paraId="78F575FE" w14:textId="77777777" w:rsidR="00B27BFE" w:rsidRDefault="00B27BFE" w:rsidP="004205FE">
      <w:pPr>
        <w:pStyle w:val="10"/>
        <w:pBdr>
          <w:top w:val="nil"/>
          <w:left w:val="nil"/>
          <w:bottom w:val="nil"/>
          <w:right w:val="nil"/>
          <w:between w:val="nil"/>
        </w:pBdr>
        <w:ind w:right="-285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sectPr w:rsidR="00B27BFE" w:rsidSect="001E5518">
      <w:pgSz w:w="11906" w:h="16838"/>
      <w:pgMar w:top="993" w:right="707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5627"/>
    <w:multiLevelType w:val="multilevel"/>
    <w:tmpl w:val="937688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BC83365"/>
    <w:multiLevelType w:val="multilevel"/>
    <w:tmpl w:val="E4C2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BFE"/>
    <w:rsid w:val="00065E81"/>
    <w:rsid w:val="000D0B85"/>
    <w:rsid w:val="00133F87"/>
    <w:rsid w:val="00166505"/>
    <w:rsid w:val="001A57F6"/>
    <w:rsid w:val="001E5518"/>
    <w:rsid w:val="001F04B6"/>
    <w:rsid w:val="0024134D"/>
    <w:rsid w:val="002D6ED7"/>
    <w:rsid w:val="002F34A3"/>
    <w:rsid w:val="003A0C8E"/>
    <w:rsid w:val="003E3AE9"/>
    <w:rsid w:val="004174D6"/>
    <w:rsid w:val="004205FE"/>
    <w:rsid w:val="00440395"/>
    <w:rsid w:val="004C6DBA"/>
    <w:rsid w:val="00606B47"/>
    <w:rsid w:val="00614AEC"/>
    <w:rsid w:val="0080157F"/>
    <w:rsid w:val="00847933"/>
    <w:rsid w:val="009E2EA2"/>
    <w:rsid w:val="00A16294"/>
    <w:rsid w:val="00B27BFE"/>
    <w:rsid w:val="00BE7B4A"/>
    <w:rsid w:val="00BF1AA6"/>
    <w:rsid w:val="00C84F42"/>
    <w:rsid w:val="00CD566C"/>
    <w:rsid w:val="00D23593"/>
    <w:rsid w:val="00D23A55"/>
    <w:rsid w:val="00D35983"/>
    <w:rsid w:val="00DC3C6C"/>
    <w:rsid w:val="00E7174C"/>
    <w:rsid w:val="00FD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D16B"/>
  <w15:docId w15:val="{2C96C770-BB26-42F0-B950-F564FB43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27BF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B27BFE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qFormat/>
    <w:rsid w:val="00B27BFE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qFormat/>
    <w:rsid w:val="00B27B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B27BF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rsid w:val="00B27BF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B27BF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27BFE"/>
  </w:style>
  <w:style w:type="table" w:customStyle="1" w:styleId="TableNormal">
    <w:name w:val="Table Normal"/>
    <w:rsid w:val="00B27B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27BF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27BF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27BF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1"/>
    <w:rsid w:val="00B27BF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table" w:customStyle="1" w:styleId="TableNormal2">
    <w:name w:val="Table Normal"/>
    <w:rsid w:val="00B27BF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next w:val="TableNormal"/>
    <w:rsid w:val="00B27BF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rsid w:val="00B27BFE"/>
    <w:rPr>
      <w:rFonts w:ascii="Liberation Serif" w:eastAsia="Times New Roman" w:hAnsi="Liberation Serif" w:cs="Times New Roman"/>
      <w:b/>
      <w:bCs/>
      <w:w w:val="100"/>
      <w:position w:val="-1"/>
      <w:sz w:val="24"/>
      <w:szCs w:val="36"/>
      <w:effect w:val="none"/>
      <w:vertAlign w:val="baseline"/>
      <w:cs w:val="0"/>
      <w:em w:val="none"/>
      <w:lang w:eastAsia="ru-RU"/>
    </w:rPr>
  </w:style>
  <w:style w:type="paragraph" w:styleId="a4">
    <w:name w:val="List Paragraph"/>
    <w:basedOn w:val="a"/>
    <w:rsid w:val="00B27BFE"/>
    <w:pPr>
      <w:ind w:left="720"/>
    </w:pPr>
  </w:style>
  <w:style w:type="paragraph" w:styleId="a5">
    <w:name w:val="Subtitle"/>
    <w:basedOn w:val="10"/>
    <w:next w:val="10"/>
    <w:rsid w:val="00B27B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6">
    <w:basedOn w:val="a"/>
    <w:next w:val="a7"/>
    <w:qFormat/>
    <w:rsid w:val="00B27BFE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qFormat/>
    <w:rsid w:val="00B27BFE"/>
  </w:style>
  <w:style w:type="table" w:customStyle="1" w:styleId="a8">
    <w:basedOn w:val="TableNormal3"/>
    <w:rsid w:val="00B27B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rsid w:val="00B27B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rsid w:val="00B27B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rsid w:val="00B27B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rsid w:val="00B27B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rsid w:val="00B27B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rsid w:val="00B27B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rsid w:val="00B27B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rsid w:val="00B27BF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1">
    <w:name w:val="Hyperlink"/>
    <w:basedOn w:val="a0"/>
    <w:qFormat/>
    <w:rsid w:val="00B27BFE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2">
    <w:basedOn w:val="TableNormal2"/>
    <w:rsid w:val="00B27B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rsid w:val="00B27B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rsid w:val="00B27B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rsid w:val="00B27B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rsid w:val="00B27B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rsid w:val="00B27B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rsid w:val="00B27B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rsid w:val="00B27B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rsid w:val="00B27B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rsid w:val="00B27B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rsid w:val="00B27B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rsid w:val="00B27B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rsid w:val="00B27B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rsid w:val="00B27B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rsid w:val="00B27B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rsid w:val="00B27B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rsid w:val="00B27B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rsid w:val="00B27BF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4">
    <w:name w:val="FollowedHyperlink"/>
    <w:basedOn w:val="a0"/>
    <w:qFormat/>
    <w:rsid w:val="00B27BFE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5">
    <w:basedOn w:val="TableNormal3"/>
    <w:rsid w:val="00B27BFE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gZY9ZC3HftNhNF0IW7N43pglvHcu1nt0?usp=sharing" TargetMode="External"/><Relationship Id="rId3" Type="http://schemas.openxmlformats.org/officeDocument/2006/relationships/styles" Target="styles.xml"/><Relationship Id="rId7" Type="http://schemas.openxmlformats.org/officeDocument/2006/relationships/hyperlink" Target="https://drive.google.com/drive/folders/1mKhToQyKQ45CWLs3mT4QgGG0rh6ePZeS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dAF6ayvdh6pQAiXWKHMynr-e3N0Rlgk7GuS_FTCuBcW0_cIA/viewform?usp=shari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sk.yandex.ru/d/LLa0iyQNRHmeF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/cyh5etPBwlRbuS8u1MiXQcNjA==">CgMxLjAyCGguZ2pkZ3hzMg5oLnl6Y2J6end0bnRhcDgAciExYnVPTGhMaVJqeDNPbG9mWTc5TGFiZGVVTGRDc2l4OHU=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Кабанова Ирина Игоревна</cp:lastModifiedBy>
  <cp:revision>29</cp:revision>
  <dcterms:created xsi:type="dcterms:W3CDTF">2023-07-10T11:18:00Z</dcterms:created>
  <dcterms:modified xsi:type="dcterms:W3CDTF">2023-07-21T11:16:00Z</dcterms:modified>
</cp:coreProperties>
</file>